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B900A7" w14:textId="3FF14BC6" w:rsidR="00107FBE" w:rsidRPr="00456FFE" w:rsidRDefault="00107FBE" w:rsidP="00FD7336">
      <w:pPr>
        <w:pStyle w:val="Heading3"/>
        <w:spacing w:before="200"/>
      </w:pPr>
      <w:bookmarkStart w:id="0" w:name="OLE_LINK1"/>
      <w:bookmarkStart w:id="1" w:name="OLE_LINK2"/>
      <w:bookmarkStart w:id="2" w:name="_MacBuGuideStaticData_2133H"/>
      <w:bookmarkStart w:id="3" w:name="_GoBack"/>
      <w:bookmarkEnd w:id="3"/>
      <w:r w:rsidRPr="00456FFE">
        <w:rPr>
          <w:rtl/>
        </w:rPr>
        <w:t>ملخ</w:t>
      </w:r>
      <w:r w:rsidRPr="00456FFE">
        <w:rPr>
          <w:rFonts w:hint="cs"/>
          <w:rtl/>
        </w:rPr>
        <w:t>ص</w:t>
      </w:r>
    </w:p>
    <w:bookmarkEnd w:id="0"/>
    <w:bookmarkEnd w:id="1"/>
    <w:p w14:paraId="51E9881F" w14:textId="27F1DBC1" w:rsidR="00D46BA5" w:rsidRDefault="00760400" w:rsidP="00456FFE">
      <w:pPr>
        <w:rPr>
          <w:rtl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02E833" wp14:editId="53E2BD08">
                <wp:simplePos x="0" y="0"/>
                <wp:positionH relativeFrom="page">
                  <wp:posOffset>609600</wp:posOffset>
                </wp:positionH>
                <wp:positionV relativeFrom="page">
                  <wp:posOffset>1524000</wp:posOffset>
                </wp:positionV>
                <wp:extent cx="1819910" cy="504825"/>
                <wp:effectExtent l="0" t="0" r="8890" b="952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9910" cy="504825"/>
                          <a:chOff x="0" y="0"/>
                          <a:chExt cx="1819910" cy="504825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Files:Current Client:Walkgrove:Sphere:Sphere graphics:Sphere icons:2-stars.p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215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Picture 11" descr="Files:Current Client:Walkgrove:Sphere:Sphere graphics:Sphere icons:power.p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4205" y="0"/>
                            <a:ext cx="57848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9" descr="Files:Current Client:Walkgrove:Sphere:Sphere graphics:Sphere icons:clock-90.pn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9680" y="0"/>
                            <a:ext cx="57023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F44A2CC" id="Group 5" o:spid="_x0000_s1026" style="position:absolute;left:0;text-align:left;margin-left:48pt;margin-top:120pt;width:143.3pt;height:39.75pt;z-index:251659264;mso-position-horizontal-relative:page;mso-position-vertical-relative:page;mso-width-relative:margin" coordsize="18199,5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Files:Current Client:Walkgrove:Sphere:Sphere graphics:Sphere icons:2-stars.png" style="position:absolute;width:5772;height:50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Z2ajBAAAA2gAAAA8AAABkcnMvZG93bnJldi54bWxEj0+LwjAUxO8LfofwBG9rquAi1bTsyq6I&#10;N//g+dk8m2LzUppo67ffCILHYWZ+wyzz3tbiTq2vHCuYjBMQxIXTFZcKjoe/zzkIH5A11o5JwYM8&#10;5NngY4mpdh3v6L4PpYgQ9ikqMCE0qZS+MGTRj11DHL2Lay2GKNtS6ha7CLe1nCbJl7RYcVww2NDK&#10;UHHd36yC5LT5ZT3rd+awXZ9/tt3p9qC1UqNh/70AEagP7/CrvdEKpvC8Em+AzP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AZ2ajBAAAA2gAAAA8AAAAAAAAAAAAAAAAAnwIA&#10;AGRycy9kb3ducmV2LnhtbFBLBQYAAAAABAAEAPcAAACNAwAAAAA=&#10;">
                  <v:imagedata r:id="rId11" o:title="2-stars"/>
                  <v:path arrowok="t"/>
                </v:shape>
                <v:shape id="Picture 11" o:spid="_x0000_s1028" type="#_x0000_t75" alt="Files:Current Client:Walkgrove:Sphere:Sphere graphics:Sphere icons:power.png" style="position:absolute;left:6242;width:5784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YWBbCAAAA2wAAAA8AAABkcnMvZG93bnJldi54bWxET01rwkAQvRf8D8sI3urEHsSmrlIES4sX&#10;TaTtcchOk2B2NmZXjf/eFQre5vE+Z77sbaPO3PnaiYbJOAHFUjhTS6lhn6+fZ6B8IDHUOGENV/aw&#10;XAye5pQad5Edn7NQqhgiPiUNVQhtiuiLii35sWtZIvfnOkshwq5E09ElhtsGX5JkipZqiQ0Vtbyq&#10;uDhkJ6vh1592r1PMcfNzwHWebb+/tscPrUfD/v0NVOA+PMT/7k8T50/g/ks8AB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2WFgWwgAAANsAAAAPAAAAAAAAAAAAAAAAAJ8C&#10;AABkcnMvZG93bnJldi54bWxQSwUGAAAAAAQABAD3AAAAjgMAAAAA&#10;">
                  <v:imagedata r:id="rId12" o:title="power"/>
                  <v:path arrowok="t"/>
                </v:shape>
                <v:shape id="Picture 9" o:spid="_x0000_s1029" type="#_x0000_t75" alt="Files:Current Client:Walkgrove:Sphere:Sphere graphics:Sphere icons:clock-90.png" style="position:absolute;left:12496;width:5703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kmg7EAAAA2gAAAA8AAABkcnMvZG93bnJldi54bWxEj0FrwkAUhO8F/8PyBC/FbOohtDGriFYo&#10;1B6MitdH9pkEs29DdmPSf98tFHocZuYbJluPphEP6lxtWcFLFIMgLqyuuVRwPu3nryCcR9bYWCYF&#10;3+RgvZo8ZZhqO/CRHrkvRYCwS1FB5X2bSumKigy6yLbEwbvZzqAPsiul7nAIcNPIRRwn0mDNYaHC&#10;lrYVFfe8NwoOrreX5+tllx/ejez35uszOXqlZtNxswThafT/4b/2h1bwBr9Xwg2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kmg7EAAAA2gAAAA8AAAAAAAAAAAAAAAAA&#10;nwIAAGRycy9kb3ducmV2LnhtbFBLBQYAAAAABAAEAPcAAACQAwAAAAA=&#10;">
                  <v:imagedata r:id="rId13" o:title="clock-90"/>
                  <v:path arrowok="t"/>
                </v:shape>
                <w10:wrap anchorx="page" anchory="page"/>
              </v:group>
            </w:pict>
          </mc:Fallback>
        </mc:AlternateContent>
      </w:r>
      <w:r w:rsidR="00AF223A" w:rsidRPr="00456FFE">
        <w:rPr>
          <w:rtl/>
        </w:rPr>
        <w:t xml:space="preserve">لمحة عامة عن </w:t>
      </w:r>
      <w:r w:rsidR="00AF223A" w:rsidRPr="00456FFE">
        <w:rPr>
          <w:rFonts w:hint="cs"/>
          <w:rtl/>
        </w:rPr>
        <w:t>مبادرات مشروع اسفير وغيره المتعلقة بال</w:t>
      </w:r>
      <w:r w:rsidR="00AF223A" w:rsidRPr="00456FFE">
        <w:rPr>
          <w:rtl/>
        </w:rPr>
        <w:t>جودة والمساءلة</w:t>
      </w:r>
      <w:r w:rsidR="00AF223A" w:rsidRPr="00456FFE">
        <w:rPr>
          <w:rFonts w:hint="cs"/>
          <w:rtl/>
        </w:rPr>
        <w:t xml:space="preserve"> و</w:t>
      </w:r>
      <w:r w:rsidR="00AF223A" w:rsidRPr="00456FFE">
        <w:rPr>
          <w:rtl/>
        </w:rPr>
        <w:t xml:space="preserve">التي تم </w:t>
      </w:r>
      <w:r w:rsidR="00086762" w:rsidRPr="00456FFE">
        <w:rPr>
          <w:rFonts w:hint="cs"/>
          <w:rtl/>
        </w:rPr>
        <w:t>إحداثها</w:t>
      </w:r>
    </w:p>
    <w:p w14:paraId="1143B74E" w14:textId="1FEEFDA1" w:rsidR="00AF223A" w:rsidRPr="00456FFE" w:rsidRDefault="00AF223A" w:rsidP="00456FFE">
      <w:pPr>
        <w:rPr>
          <w:rtl/>
        </w:rPr>
      </w:pPr>
      <w:r w:rsidRPr="00456FFE">
        <w:rPr>
          <w:rtl/>
        </w:rPr>
        <w:t xml:space="preserve">في القطاع الإنساني </w:t>
      </w:r>
      <w:r w:rsidR="00086762" w:rsidRPr="00456FFE">
        <w:rPr>
          <w:rFonts w:hint="cs"/>
          <w:rtl/>
        </w:rPr>
        <w:t>ل</w:t>
      </w:r>
      <w:r w:rsidRPr="00456FFE">
        <w:rPr>
          <w:rtl/>
        </w:rPr>
        <w:t xml:space="preserve">هدف مشترك </w:t>
      </w:r>
      <w:r w:rsidR="00086762" w:rsidRPr="00456FFE">
        <w:rPr>
          <w:rFonts w:hint="cs"/>
          <w:rtl/>
        </w:rPr>
        <w:t xml:space="preserve">ألا وهو </w:t>
      </w:r>
      <w:r w:rsidRPr="00456FFE">
        <w:rPr>
          <w:rtl/>
        </w:rPr>
        <w:t>تعزيز الجودة والمساءلة.</w:t>
      </w:r>
    </w:p>
    <w:p w14:paraId="6DDBE0AF" w14:textId="2E84C701" w:rsidR="00985D9A" w:rsidRPr="00456FFE" w:rsidRDefault="00760400" w:rsidP="00FD7336">
      <w:pPr>
        <w:pStyle w:val="Heading3"/>
        <w:spacing w:before="20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0B97DF" wp14:editId="085B3039">
                <wp:simplePos x="0" y="0"/>
                <wp:positionH relativeFrom="column">
                  <wp:posOffset>-34290</wp:posOffset>
                </wp:positionH>
                <wp:positionV relativeFrom="paragraph">
                  <wp:posOffset>60325</wp:posOffset>
                </wp:positionV>
                <wp:extent cx="1790065" cy="26797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065" cy="267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9DF1C" w14:textId="3351A254" w:rsidR="00760400" w:rsidRPr="002E64AB" w:rsidRDefault="00760400" w:rsidP="00760400">
                            <w:pPr>
                              <w:pStyle w:val="Moduledescription"/>
                            </w:pPr>
                            <w:r w:rsidRPr="00760400">
                              <w:rPr>
                                <w:rtl/>
                              </w:rPr>
                              <w:t>شرائح تقديمية وعمل جماعي</w:t>
                            </w:r>
                          </w:p>
                        </w:txbxContent>
                      </wps:txbx>
                      <wps:bodyPr rot="0" vert="horz" wrap="square" lIns="91440" tIns="36000" rIns="0" bIns="3600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0B97D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7pt;margin-top:4.75pt;width:140.95pt;height:21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" filled="f" stroked="f">
                <v:textbox style="mso-fit-shape-to-text:t" inset=",1mm,0,1mm">
                  <w:txbxContent>
                    <w:p w14:paraId="09A9DF1C" w14:textId="3351A254" w:rsidR="00760400" w:rsidRPr="002E64AB" w:rsidRDefault="00760400" w:rsidP="00760400">
                      <w:pPr>
                        <w:pStyle w:val="Moduledescription"/>
                      </w:pPr>
                      <w:r w:rsidRPr="00760400">
                        <w:rPr>
                          <w:rtl/>
                        </w:rPr>
                        <w:t>شرائح تقديمية وعمل جماعي</w:t>
                      </w:r>
                    </w:p>
                  </w:txbxContent>
                </v:textbox>
              </v:shape>
            </w:pict>
          </mc:Fallback>
        </mc:AlternateContent>
      </w:r>
      <w:r w:rsidR="00107FBE" w:rsidRPr="00456FFE">
        <w:rPr>
          <w:rtl/>
        </w:rPr>
        <w:t>الهدف</w:t>
      </w:r>
    </w:p>
    <w:p w14:paraId="27478001" w14:textId="69E08453" w:rsidR="00E67AE5" w:rsidRPr="00456FFE" w:rsidRDefault="00790ACE" w:rsidP="00456FFE">
      <w:r w:rsidRPr="00456FFE">
        <w:rPr>
          <w:rtl/>
        </w:rPr>
        <w:t>يهدف هذا</w:t>
      </w:r>
      <w:r w:rsidR="00606C39" w:rsidRPr="00456FFE">
        <w:rPr>
          <w:rFonts w:hint="cs"/>
          <w:rtl/>
        </w:rPr>
        <w:t xml:space="preserve"> الجزء </w:t>
      </w:r>
      <w:r w:rsidR="00E67AE5" w:rsidRPr="00456FFE">
        <w:rPr>
          <w:rtl/>
        </w:rPr>
        <w:t>لتوضيح كيفية تكمل</w:t>
      </w:r>
      <w:r w:rsidR="00E67AE5" w:rsidRPr="00456FFE">
        <w:rPr>
          <w:rFonts w:hint="cs"/>
          <w:rtl/>
        </w:rPr>
        <w:t>ة</w:t>
      </w:r>
      <w:r w:rsidR="00702E1A" w:rsidRPr="00456FFE">
        <w:rPr>
          <w:rFonts w:hint="cs"/>
          <w:rtl/>
        </w:rPr>
        <w:t xml:space="preserve"> المبادرات</w:t>
      </w:r>
      <w:r w:rsidR="00E67AE5" w:rsidRPr="00456FFE">
        <w:rPr>
          <w:rFonts w:hint="cs"/>
          <w:rtl/>
        </w:rPr>
        <w:t xml:space="preserve"> </w:t>
      </w:r>
      <w:r w:rsidR="00702E1A" w:rsidRPr="00456FFE">
        <w:rPr>
          <w:rFonts w:hint="cs"/>
          <w:rtl/>
        </w:rPr>
        <w:t>المتعلقة</w:t>
      </w:r>
      <w:r w:rsidR="00E67AE5" w:rsidRPr="00456FFE">
        <w:rPr>
          <w:rFonts w:hint="cs"/>
          <w:rtl/>
        </w:rPr>
        <w:t xml:space="preserve"> </w:t>
      </w:r>
      <w:r w:rsidR="00702E1A" w:rsidRPr="00456FFE">
        <w:rPr>
          <w:rFonts w:hint="cs"/>
          <w:rtl/>
        </w:rPr>
        <w:t>ب</w:t>
      </w:r>
      <w:r w:rsidR="00E67AE5" w:rsidRPr="00456FFE">
        <w:rPr>
          <w:rFonts w:hint="cs"/>
          <w:rtl/>
        </w:rPr>
        <w:t>الجودة والمسائلة لبعضها البعض</w:t>
      </w:r>
      <w:r w:rsidR="00E67AE5" w:rsidRPr="00456FFE">
        <w:rPr>
          <w:rtl/>
        </w:rPr>
        <w:t xml:space="preserve"> من</w:t>
      </w:r>
      <w:r w:rsidR="00702E1A" w:rsidRPr="00456FFE">
        <w:rPr>
          <w:rtl/>
        </w:rPr>
        <w:t xml:space="preserve"> أجل تحسين الاستجابة الإنسانية.</w:t>
      </w:r>
      <w:r w:rsidR="00F7278B" w:rsidRPr="00456FFE">
        <w:t xml:space="preserve"> </w:t>
      </w:r>
      <w:r w:rsidR="00E67AE5" w:rsidRPr="00456FFE">
        <w:rPr>
          <w:rtl/>
        </w:rPr>
        <w:t xml:space="preserve">كما </w:t>
      </w:r>
      <w:r w:rsidR="00DC6123" w:rsidRPr="00456FFE">
        <w:rPr>
          <w:rFonts w:hint="cs"/>
          <w:rtl/>
        </w:rPr>
        <w:t>يسلط الضوء على</w:t>
      </w:r>
      <w:r w:rsidR="00E67AE5" w:rsidRPr="00456FFE">
        <w:rPr>
          <w:rtl/>
        </w:rPr>
        <w:t xml:space="preserve"> الفرص والتحديات التي تواجه التنفيذ المشترك</w:t>
      </w:r>
      <w:r w:rsidR="00702E1A" w:rsidRPr="00456FFE">
        <w:rPr>
          <w:rFonts w:hint="cs"/>
          <w:rtl/>
        </w:rPr>
        <w:t xml:space="preserve"> لهذه المبادرات</w:t>
      </w:r>
      <w:r w:rsidR="00E67AE5" w:rsidRPr="00456FFE">
        <w:rPr>
          <w:rtl/>
        </w:rPr>
        <w:t>.</w:t>
      </w:r>
    </w:p>
    <w:p w14:paraId="387C586B" w14:textId="363D9EAE" w:rsidR="00D46BA5" w:rsidRDefault="00790ACE" w:rsidP="00FD7336">
      <w:pPr>
        <w:pStyle w:val="Heading4"/>
        <w:keepLines w:val="0"/>
        <w:spacing w:before="200" w:after="0"/>
        <w:rPr>
          <w:rtl/>
        </w:rPr>
      </w:pPr>
      <w:r w:rsidRPr="00456FFE">
        <w:rPr>
          <w:rFonts w:hint="cs"/>
          <w:rtl/>
        </w:rPr>
        <w:t>الأهداف التعليمية</w:t>
      </w:r>
    </w:p>
    <w:p w14:paraId="7971CA99" w14:textId="599ACC94" w:rsidR="00790ACE" w:rsidRPr="007C7460" w:rsidRDefault="00790ACE" w:rsidP="00456FFE">
      <w:pPr>
        <w:rPr>
          <w:i/>
          <w:iCs/>
          <w:rtl/>
        </w:rPr>
      </w:pPr>
      <w:r w:rsidRPr="007C7460">
        <w:rPr>
          <w:i/>
          <w:iCs/>
          <w:rtl/>
        </w:rPr>
        <w:t>سيتمكن المشارك في آخر المطاف من</w:t>
      </w:r>
      <w:r w:rsidR="00D46BA5" w:rsidRPr="007C7460">
        <w:rPr>
          <w:i/>
          <w:iCs/>
          <w:rtl/>
        </w:rPr>
        <w:t xml:space="preserve">: </w:t>
      </w:r>
    </w:p>
    <w:p w14:paraId="1D7658C7" w14:textId="7B1F5A7B" w:rsidR="00742A81" w:rsidRPr="00456FFE" w:rsidRDefault="006F2AC3" w:rsidP="00FD7336">
      <w:pPr>
        <w:pStyle w:val="bullet"/>
        <w:spacing w:before="80"/>
      </w:pPr>
      <w:r w:rsidRPr="00456FFE">
        <w:rPr>
          <w:rFonts w:hint="cs"/>
          <w:rtl/>
        </w:rPr>
        <w:t>شرح بعض المبادرات الأساسية المتعلقة بالجودة والمسا</w:t>
      </w:r>
      <w:r w:rsidR="001E1077" w:rsidRPr="00456FFE">
        <w:rPr>
          <w:rFonts w:hint="cs"/>
          <w:rtl/>
        </w:rPr>
        <w:t>ء</w:t>
      </w:r>
      <w:r w:rsidRPr="00456FFE">
        <w:rPr>
          <w:rFonts w:hint="cs"/>
          <w:rtl/>
        </w:rPr>
        <w:t>لة.</w:t>
      </w:r>
    </w:p>
    <w:p w14:paraId="6038943F" w14:textId="77777777" w:rsidR="006F2AC3" w:rsidRPr="00456FFE" w:rsidRDefault="006F2AC3" w:rsidP="00FD7336">
      <w:pPr>
        <w:pStyle w:val="bullet"/>
        <w:spacing w:before="80"/>
      </w:pPr>
      <w:r w:rsidRPr="00456FFE">
        <w:rPr>
          <w:rFonts w:hint="cs"/>
          <w:rtl/>
        </w:rPr>
        <w:t>شرح النهج المشترك وتكامل المبادرات من الناحيتين النظرية والتطبيقية</w:t>
      </w:r>
      <w:r w:rsidR="005C1C7A" w:rsidRPr="00456FFE">
        <w:rPr>
          <w:rFonts w:hint="cs"/>
          <w:rtl/>
        </w:rPr>
        <w:t>.</w:t>
      </w:r>
    </w:p>
    <w:p w14:paraId="759C1970" w14:textId="77777777" w:rsidR="005C1C7A" w:rsidRPr="00456FFE" w:rsidRDefault="005C1C7A" w:rsidP="00FD7336">
      <w:pPr>
        <w:pStyle w:val="bullet"/>
        <w:spacing w:before="80"/>
      </w:pPr>
      <w:r w:rsidRPr="00456FFE">
        <w:rPr>
          <w:rFonts w:hint="cs"/>
          <w:rtl/>
        </w:rPr>
        <w:t>تحديد الفرص ل</w:t>
      </w:r>
      <w:r w:rsidRPr="00456FFE">
        <w:rPr>
          <w:rtl/>
        </w:rPr>
        <w:t>لتنفيذ المشترك</w:t>
      </w:r>
      <w:r w:rsidRPr="00456FFE">
        <w:rPr>
          <w:rFonts w:hint="cs"/>
          <w:rtl/>
        </w:rPr>
        <w:t xml:space="preserve"> لهذه المبادرات.</w:t>
      </w:r>
    </w:p>
    <w:p w14:paraId="0088D4C1" w14:textId="77777777" w:rsidR="00781146" w:rsidRPr="00456FFE" w:rsidRDefault="00F7278B" w:rsidP="00FD7336">
      <w:pPr>
        <w:pStyle w:val="Heading3"/>
        <w:spacing w:before="200"/>
      </w:pPr>
      <w:r w:rsidRPr="00456FFE">
        <w:rPr>
          <w:rFonts w:hint="cs"/>
          <w:rtl/>
        </w:rPr>
        <w:t>أهم الرسائل</w:t>
      </w:r>
    </w:p>
    <w:p w14:paraId="1C56955B" w14:textId="77777777" w:rsidR="00774EB8" w:rsidRPr="00456FFE" w:rsidRDefault="00C067A1" w:rsidP="00FD7336">
      <w:pPr>
        <w:pStyle w:val="bullet"/>
        <w:spacing w:before="80"/>
      </w:pPr>
      <w:r w:rsidRPr="00456FFE">
        <w:rPr>
          <w:rFonts w:hint="cs"/>
          <w:rtl/>
        </w:rPr>
        <w:t xml:space="preserve">كممارسين ميدانيين في مجال العمل الإنساني </w:t>
      </w:r>
      <w:r w:rsidR="00DD2123" w:rsidRPr="00456FFE">
        <w:rPr>
          <w:rFonts w:hint="cs"/>
          <w:rtl/>
        </w:rPr>
        <w:t xml:space="preserve">أو </w:t>
      </w:r>
      <w:r w:rsidR="00E349A0" w:rsidRPr="00456FFE">
        <w:rPr>
          <w:rFonts w:hint="cs"/>
          <w:rtl/>
        </w:rPr>
        <w:t>قطاع</w:t>
      </w:r>
      <w:r w:rsidR="00912A8E" w:rsidRPr="00456FFE">
        <w:rPr>
          <w:rFonts w:hint="cs"/>
          <w:rtl/>
        </w:rPr>
        <w:t xml:space="preserve"> </w:t>
      </w:r>
      <w:r w:rsidR="00DD2123" w:rsidRPr="00456FFE">
        <w:rPr>
          <w:rFonts w:hint="cs"/>
          <w:rtl/>
        </w:rPr>
        <w:t>التنمية</w:t>
      </w:r>
      <w:r w:rsidR="00E349A0" w:rsidRPr="00456FFE">
        <w:rPr>
          <w:rFonts w:hint="cs"/>
          <w:rtl/>
        </w:rPr>
        <w:t>,</w:t>
      </w:r>
      <w:r w:rsidR="00DD2123" w:rsidRPr="00456FFE">
        <w:rPr>
          <w:rFonts w:hint="cs"/>
          <w:rtl/>
        </w:rPr>
        <w:t xml:space="preserve"> </w:t>
      </w:r>
      <w:r w:rsidR="00E349A0" w:rsidRPr="00456FFE">
        <w:rPr>
          <w:rFonts w:hint="cs"/>
          <w:rtl/>
        </w:rPr>
        <w:t>تكمن مهمتنا الأولى في تعزيز الجودة والمساءلة المتعلقة بمشاريعنا وذلك من أجل توفير أفضل الأعمال والخدمات للمجتمعات.</w:t>
      </w:r>
    </w:p>
    <w:p w14:paraId="40AC821A" w14:textId="77777777" w:rsidR="00C067A1" w:rsidRPr="00456FFE" w:rsidRDefault="00C067A1" w:rsidP="00FD7336">
      <w:pPr>
        <w:pStyle w:val="bullet"/>
        <w:spacing w:before="80"/>
      </w:pPr>
      <w:r w:rsidRPr="00456FFE">
        <w:rPr>
          <w:rtl/>
        </w:rPr>
        <w:t xml:space="preserve">على الرغم من أن </w:t>
      </w:r>
      <w:r w:rsidR="004839A3" w:rsidRPr="00456FFE">
        <w:rPr>
          <w:rFonts w:hint="cs"/>
          <w:rtl/>
        </w:rPr>
        <w:t>مبادرات مشروع اسفير المتعلقة بال</w:t>
      </w:r>
      <w:r w:rsidR="004839A3" w:rsidRPr="00456FFE">
        <w:rPr>
          <w:rtl/>
        </w:rPr>
        <w:t>جودة والمساءلة</w:t>
      </w:r>
      <w:r w:rsidRPr="00456FFE">
        <w:rPr>
          <w:rtl/>
        </w:rPr>
        <w:t xml:space="preserve"> </w:t>
      </w:r>
      <w:r w:rsidR="004839A3" w:rsidRPr="00456FFE">
        <w:rPr>
          <w:rFonts w:hint="cs"/>
          <w:rtl/>
        </w:rPr>
        <w:t>هي الأكثر شهرة</w:t>
      </w:r>
      <w:r w:rsidR="004839A3" w:rsidRPr="00456FFE">
        <w:rPr>
          <w:rtl/>
        </w:rPr>
        <w:t xml:space="preserve">، </w:t>
      </w:r>
      <w:r w:rsidR="004839A3" w:rsidRPr="00456FFE">
        <w:rPr>
          <w:rFonts w:hint="cs"/>
          <w:rtl/>
        </w:rPr>
        <w:t xml:space="preserve">إلاّ أنّه تم إحداث مبادرات من قبل أطراف </w:t>
      </w:r>
      <w:r w:rsidR="00845016" w:rsidRPr="00456FFE">
        <w:rPr>
          <w:rFonts w:hint="cs"/>
          <w:rtl/>
        </w:rPr>
        <w:t>أخرى</w:t>
      </w:r>
      <w:r w:rsidRPr="00456FFE">
        <w:rPr>
          <w:rtl/>
        </w:rPr>
        <w:t xml:space="preserve"> </w:t>
      </w:r>
      <w:r w:rsidR="004839A3" w:rsidRPr="00456FFE">
        <w:rPr>
          <w:rFonts w:hint="cs"/>
          <w:rtl/>
        </w:rPr>
        <w:t xml:space="preserve">والتي يجب أخذها بعين </w:t>
      </w:r>
      <w:r w:rsidR="00845016" w:rsidRPr="00456FFE">
        <w:rPr>
          <w:rFonts w:hint="cs"/>
          <w:rtl/>
        </w:rPr>
        <w:t>الاعتبار أيضا</w:t>
      </w:r>
      <w:r w:rsidRPr="00456FFE">
        <w:rPr>
          <w:rtl/>
        </w:rPr>
        <w:t>.</w:t>
      </w:r>
    </w:p>
    <w:p w14:paraId="3507EDB5" w14:textId="77777777" w:rsidR="00C067A1" w:rsidRPr="00456FFE" w:rsidRDefault="00C13542" w:rsidP="00FD7336">
      <w:pPr>
        <w:pStyle w:val="bullet"/>
        <w:spacing w:before="80"/>
      </w:pPr>
      <w:r w:rsidRPr="00456FFE">
        <w:rPr>
          <w:rFonts w:hint="cs"/>
          <w:rtl/>
        </w:rPr>
        <w:t>تهدف مختلف</w:t>
      </w:r>
      <w:r w:rsidR="00C067A1" w:rsidRPr="00456FFE">
        <w:rPr>
          <w:rtl/>
        </w:rPr>
        <w:t xml:space="preserve"> المبادرات</w:t>
      </w:r>
      <w:r w:rsidRPr="00456FFE">
        <w:rPr>
          <w:rFonts w:hint="cs"/>
          <w:rtl/>
        </w:rPr>
        <w:t xml:space="preserve"> المتعلقة بال</w:t>
      </w:r>
      <w:r w:rsidRPr="00456FFE">
        <w:rPr>
          <w:rtl/>
        </w:rPr>
        <w:t>جودة والمساءلة</w:t>
      </w:r>
      <w:r w:rsidR="00C067A1" w:rsidRPr="00456FFE">
        <w:rPr>
          <w:rtl/>
        </w:rPr>
        <w:t xml:space="preserve"> </w:t>
      </w:r>
      <w:r w:rsidRPr="00456FFE">
        <w:rPr>
          <w:rFonts w:hint="cs"/>
          <w:rtl/>
        </w:rPr>
        <w:t xml:space="preserve">إلى </w:t>
      </w:r>
      <w:r w:rsidRPr="00456FFE">
        <w:rPr>
          <w:rtl/>
        </w:rPr>
        <w:t xml:space="preserve">تعزيز رفاه السكان المتضررين من </w:t>
      </w:r>
      <w:r w:rsidRPr="00456FFE">
        <w:rPr>
          <w:rFonts w:hint="cs"/>
          <w:rtl/>
        </w:rPr>
        <w:t>أزمة ما</w:t>
      </w:r>
      <w:r w:rsidR="00C067A1" w:rsidRPr="00456FFE">
        <w:rPr>
          <w:rtl/>
        </w:rPr>
        <w:t>.</w:t>
      </w:r>
    </w:p>
    <w:p w14:paraId="0C371B37" w14:textId="77777777" w:rsidR="00C13542" w:rsidRPr="00456FFE" w:rsidRDefault="00C13542" w:rsidP="00FD7336">
      <w:pPr>
        <w:pStyle w:val="bullet"/>
        <w:spacing w:before="80"/>
      </w:pPr>
      <w:r w:rsidRPr="00456FFE">
        <w:rPr>
          <w:rFonts w:hint="cs"/>
          <w:rtl/>
        </w:rPr>
        <w:t>يمكن أن تخلق وسائل التنفيذ المشترك للمبادرات المتعلقة بال</w:t>
      </w:r>
      <w:r w:rsidRPr="00456FFE">
        <w:rPr>
          <w:rtl/>
        </w:rPr>
        <w:t>جودة والمساءلة</w:t>
      </w:r>
      <w:r w:rsidRPr="00456FFE">
        <w:rPr>
          <w:rFonts w:hint="cs"/>
          <w:rtl/>
        </w:rPr>
        <w:t xml:space="preserve"> فرصا وبالتالي ينبغي ان يكون الهدف الأساسي على هذا النحو.</w:t>
      </w:r>
    </w:p>
    <w:p w14:paraId="391BB405" w14:textId="77777777" w:rsidR="00781146" w:rsidRPr="00456FFE" w:rsidRDefault="00E3731D" w:rsidP="00F762D0">
      <w:pPr>
        <w:pStyle w:val="Heading4"/>
        <w:spacing w:before="200" w:after="0"/>
        <w:rPr>
          <w:rtl/>
        </w:rPr>
      </w:pPr>
      <w:r w:rsidRPr="00456FFE">
        <w:rPr>
          <w:rtl/>
        </w:rPr>
        <w:t xml:space="preserve">الاعداد </w:t>
      </w:r>
      <w:r w:rsidRPr="00456FFE">
        <w:rPr>
          <w:rFonts w:hint="cs"/>
          <w:rtl/>
        </w:rPr>
        <w:t>وأدوات العمل</w:t>
      </w:r>
      <w:r w:rsidR="005E1863" w:rsidRPr="00456FFE">
        <w:t xml:space="preserve"> </w:t>
      </w:r>
    </w:p>
    <w:tbl>
      <w:tblPr>
        <w:bidiVisual/>
        <w:tblW w:w="9356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3827"/>
        <w:gridCol w:w="2694"/>
        <w:gridCol w:w="2835"/>
      </w:tblGrid>
      <w:tr w:rsidR="00DF1CA1" w:rsidRPr="00456FFE" w14:paraId="5F42B9D5" w14:textId="77777777" w:rsidTr="00FD7336">
        <w:tc>
          <w:tcPr>
            <w:tcW w:w="3827" w:type="dxa"/>
            <w:shd w:val="clear" w:color="auto" w:fill="E9F7CB" w:themeFill="background2" w:themeFillTint="33"/>
          </w:tcPr>
          <w:p w14:paraId="76D5EFA4" w14:textId="77777777" w:rsidR="00781146" w:rsidRPr="00456FFE" w:rsidRDefault="00E3731D" w:rsidP="00FD7336">
            <w:pPr>
              <w:pStyle w:val="tableheading"/>
            </w:pPr>
            <w:r w:rsidRPr="00456FFE">
              <w:rPr>
                <w:rFonts w:hint="cs"/>
                <w:rtl/>
              </w:rPr>
              <w:t>لل</w:t>
            </w:r>
            <w:r w:rsidR="0043759D" w:rsidRPr="00456FFE">
              <w:rPr>
                <w:rFonts w:hint="cs"/>
                <w:rtl/>
              </w:rPr>
              <w:t>مدرب</w:t>
            </w:r>
          </w:p>
        </w:tc>
        <w:tc>
          <w:tcPr>
            <w:tcW w:w="2694" w:type="dxa"/>
            <w:shd w:val="clear" w:color="auto" w:fill="E9F7CB" w:themeFill="background2" w:themeFillTint="33"/>
          </w:tcPr>
          <w:p w14:paraId="08575FE4" w14:textId="77777777" w:rsidR="00781146" w:rsidRPr="00456FFE" w:rsidRDefault="00E3731D" w:rsidP="00FD7336">
            <w:pPr>
              <w:pStyle w:val="tableheading"/>
            </w:pPr>
            <w:r w:rsidRPr="00456FFE">
              <w:rPr>
                <w:rFonts w:hint="cs"/>
                <w:rtl/>
              </w:rPr>
              <w:t>لكل مشارك</w:t>
            </w:r>
          </w:p>
        </w:tc>
        <w:tc>
          <w:tcPr>
            <w:tcW w:w="2835" w:type="dxa"/>
            <w:shd w:val="clear" w:color="auto" w:fill="E9F7CB" w:themeFill="background2" w:themeFillTint="33"/>
          </w:tcPr>
          <w:p w14:paraId="1B06644E" w14:textId="77777777" w:rsidR="00781146" w:rsidRPr="00456FFE" w:rsidRDefault="0043759D" w:rsidP="00FD7336">
            <w:pPr>
              <w:pStyle w:val="tableheading"/>
            </w:pPr>
            <w:r w:rsidRPr="00456FFE">
              <w:rPr>
                <w:rtl/>
              </w:rPr>
              <w:t>لكل فريق (مكون من 4-5 أعضاء)</w:t>
            </w:r>
          </w:p>
        </w:tc>
      </w:tr>
      <w:tr w:rsidR="00DF1CA1" w:rsidRPr="00456FFE" w14:paraId="51D27AED" w14:textId="77777777" w:rsidTr="00FD7336">
        <w:tc>
          <w:tcPr>
            <w:tcW w:w="3827" w:type="dxa"/>
          </w:tcPr>
          <w:p w14:paraId="1DE014BF" w14:textId="77777777" w:rsidR="0009617E" w:rsidRPr="00456FFE" w:rsidRDefault="0009617E" w:rsidP="00FD7336">
            <w:pPr>
              <w:pStyle w:val="tablebullet"/>
            </w:pPr>
            <w:r w:rsidRPr="00456FFE">
              <w:rPr>
                <w:rFonts w:hint="cs"/>
                <w:rtl/>
              </w:rPr>
              <w:t>دليل اسفير</w:t>
            </w:r>
            <w:r w:rsidR="001E1077" w:rsidRPr="00456FFE">
              <w:rPr>
                <w:rFonts w:hint="cs"/>
                <w:rtl/>
              </w:rPr>
              <w:t xml:space="preserve"> وأي</w:t>
            </w:r>
            <w:r w:rsidR="00DC6123" w:rsidRPr="00456FFE">
              <w:rPr>
                <w:rFonts w:hint="cs"/>
                <w:rtl/>
              </w:rPr>
              <w:t>ّ</w:t>
            </w:r>
            <w:r w:rsidR="001E1077" w:rsidRPr="00456FFE">
              <w:rPr>
                <w:rFonts w:hint="cs"/>
                <w:rtl/>
              </w:rPr>
              <w:t xml:space="preserve"> دليل له صلة بالمبادرات المتعلقة </w:t>
            </w:r>
            <w:r w:rsidR="008712B1" w:rsidRPr="00456FFE">
              <w:rPr>
                <w:rFonts w:hint="cs"/>
                <w:rtl/>
              </w:rPr>
              <w:t xml:space="preserve">بالجودة والمساءلة </w:t>
            </w:r>
            <w:r w:rsidR="001E1077" w:rsidRPr="00456FFE">
              <w:rPr>
                <w:rtl/>
              </w:rPr>
              <w:t>(</w:t>
            </w:r>
            <w:r w:rsidR="00DC6123" w:rsidRPr="00456FFE">
              <w:rPr>
                <w:rFonts w:hint="cs"/>
                <w:rtl/>
              </w:rPr>
              <w:t xml:space="preserve">توفير </w:t>
            </w:r>
            <w:r w:rsidR="001E1077" w:rsidRPr="00456FFE">
              <w:rPr>
                <w:rFonts w:hint="cs"/>
                <w:rtl/>
              </w:rPr>
              <w:t>أكبر عدد ممكن او قم بنسخ الملخّص</w:t>
            </w:r>
            <w:r w:rsidR="001E1077" w:rsidRPr="00456FFE">
              <w:rPr>
                <w:rtl/>
              </w:rPr>
              <w:t>)</w:t>
            </w:r>
            <w:r w:rsidR="00845D82" w:rsidRPr="00456FFE">
              <w:rPr>
                <w:rFonts w:hint="cs"/>
                <w:rtl/>
              </w:rPr>
              <w:t>، وضعها على طاولة العرض.</w:t>
            </w:r>
          </w:p>
          <w:p w14:paraId="6B91C823" w14:textId="247607D6" w:rsidR="005E1863" w:rsidRPr="00456FFE" w:rsidRDefault="00845D82" w:rsidP="00FD7336">
            <w:pPr>
              <w:pStyle w:val="tablebullet"/>
            </w:pPr>
            <w:r w:rsidRPr="00456FFE">
              <w:rPr>
                <w:rFonts w:hint="cs"/>
                <w:rtl/>
              </w:rPr>
              <w:t>مطبوعات للشرائح والملاحظات المتعلقة بها.</w:t>
            </w:r>
          </w:p>
        </w:tc>
        <w:tc>
          <w:tcPr>
            <w:tcW w:w="2694" w:type="dxa"/>
          </w:tcPr>
          <w:p w14:paraId="6F45EF30" w14:textId="01CCAF84" w:rsidR="003E2279" w:rsidRPr="00456FFE" w:rsidRDefault="00633C4A" w:rsidP="00FD7336">
            <w:pPr>
              <w:pStyle w:val="tablebullet"/>
            </w:pPr>
            <w:r w:rsidRPr="00456FFE">
              <w:rPr>
                <w:rFonts w:hint="cs"/>
                <w:rtl/>
              </w:rPr>
              <w:t>قم باختيار المادة التدريبية الأنسب ونسخها بالألوان، وز</w:t>
            </w:r>
            <w:r w:rsidR="00DC6123" w:rsidRPr="00456FFE">
              <w:rPr>
                <w:rFonts w:hint="cs"/>
                <w:rtl/>
              </w:rPr>
              <w:t>ّ</w:t>
            </w:r>
            <w:r w:rsidRPr="00456FFE">
              <w:rPr>
                <w:rFonts w:hint="cs"/>
                <w:rtl/>
              </w:rPr>
              <w:t xml:space="preserve">عها على المشاركين لأخذها معهم بعد انتهاء الجلسة التدريبية </w:t>
            </w:r>
            <w:r w:rsidRPr="00456FFE">
              <w:rPr>
                <w:rtl/>
              </w:rPr>
              <w:t>(</w:t>
            </w:r>
            <w:r w:rsidRPr="00456FFE">
              <w:rPr>
                <w:rFonts w:hint="cs"/>
                <w:rtl/>
              </w:rPr>
              <w:t>اختياري</w:t>
            </w:r>
            <w:r w:rsidRPr="00456FFE">
              <w:rPr>
                <w:rtl/>
              </w:rPr>
              <w:t>)</w:t>
            </w:r>
            <w:r w:rsidRPr="00456FFE">
              <w:rPr>
                <w:rFonts w:hint="cs"/>
                <w:rtl/>
              </w:rPr>
              <w:t>.</w:t>
            </w:r>
          </w:p>
        </w:tc>
        <w:tc>
          <w:tcPr>
            <w:tcW w:w="2835" w:type="dxa"/>
          </w:tcPr>
          <w:p w14:paraId="40568253" w14:textId="63A9BD36" w:rsidR="00781146" w:rsidRPr="00456FFE" w:rsidRDefault="00BF3884" w:rsidP="00FD7336">
            <w:pPr>
              <w:pStyle w:val="tablebullet"/>
            </w:pPr>
            <w:r w:rsidRPr="00456FFE">
              <w:rPr>
                <w:rFonts w:hint="cs"/>
                <w:rtl/>
              </w:rPr>
              <w:t>لوح ورقي وأقلام</w:t>
            </w:r>
            <w:r w:rsidR="00633C4A" w:rsidRPr="00456FFE">
              <w:rPr>
                <w:rFonts w:hint="cs"/>
                <w:rtl/>
              </w:rPr>
              <w:t xml:space="preserve"> وورق لتدوين الملاحظات </w:t>
            </w:r>
            <w:r w:rsidR="00633C4A" w:rsidRPr="00456FFE">
              <w:rPr>
                <w:rtl/>
              </w:rPr>
              <w:t>(</w:t>
            </w:r>
            <w:r w:rsidR="00633C4A" w:rsidRPr="00456FFE">
              <w:rPr>
                <w:rFonts w:hint="cs"/>
                <w:rtl/>
              </w:rPr>
              <w:t>بوست ات</w:t>
            </w:r>
            <w:r w:rsidR="00633C4A" w:rsidRPr="00456FFE">
              <w:rPr>
                <w:rtl/>
              </w:rPr>
              <w:t>)</w:t>
            </w:r>
          </w:p>
        </w:tc>
      </w:tr>
    </w:tbl>
    <w:p w14:paraId="12C2A899" w14:textId="5E9EC72A" w:rsidR="00B40995" w:rsidRPr="00456FFE" w:rsidRDefault="006C0BEF" w:rsidP="00F762D0">
      <w:pPr>
        <w:pStyle w:val="Heading4"/>
        <w:keepLines w:val="0"/>
        <w:spacing w:after="0"/>
      </w:pPr>
      <w:r w:rsidRPr="00456FFE">
        <w:rPr>
          <w:rtl/>
        </w:rPr>
        <w:t>يمكن الاطلاع أيضا على</w:t>
      </w:r>
      <w:r w:rsidR="00D46BA5">
        <w:rPr>
          <w:rtl/>
        </w:rPr>
        <w:t xml:space="preserve">: </w:t>
      </w:r>
    </w:p>
    <w:p w14:paraId="50CAA888" w14:textId="74587DAE" w:rsidR="00F81F86" w:rsidRPr="00456FFE" w:rsidRDefault="00F81F86" w:rsidP="009F2917">
      <w:pPr>
        <w:pStyle w:val="bullet"/>
        <w:spacing w:before="40"/>
      </w:pPr>
      <w:r w:rsidRPr="007C7460">
        <w:rPr>
          <w:b/>
          <w:bCs/>
          <w:rtl/>
        </w:rPr>
        <w:t>الجزء "أ</w:t>
      </w:r>
      <w:r w:rsidRPr="007C7460">
        <w:rPr>
          <w:b/>
          <w:bCs/>
          <w:sz w:val="20"/>
          <w:szCs w:val="22"/>
          <w:rtl/>
        </w:rPr>
        <w:t>"</w:t>
      </w:r>
      <w:r w:rsidR="00F762D0" w:rsidRPr="007C7460">
        <w:rPr>
          <w:b/>
          <w:bCs/>
          <w:sz w:val="20"/>
          <w:szCs w:val="22"/>
        </w:rPr>
        <w:t xml:space="preserve"> </w:t>
      </w:r>
      <w:r w:rsidR="00F762D0" w:rsidRPr="007C7460">
        <w:rPr>
          <w:rFonts w:hint="cs"/>
          <w:b/>
          <w:bCs/>
          <w:sz w:val="20"/>
          <w:szCs w:val="22"/>
          <w:rtl/>
        </w:rPr>
        <w:t>1</w:t>
      </w:r>
      <w:r w:rsidRPr="007C7460">
        <w:rPr>
          <w:b/>
          <w:bCs/>
          <w:rtl/>
        </w:rPr>
        <w:t xml:space="preserve"> </w:t>
      </w:r>
      <w:r w:rsidR="009F2917">
        <w:rPr>
          <w:rFonts w:hint="cs"/>
          <w:b/>
          <w:bCs/>
          <w:rtl/>
          <w:lang w:val="fr-FR"/>
        </w:rPr>
        <w:t xml:space="preserve">، والجزء </w:t>
      </w:r>
      <w:r w:rsidRPr="007C7460">
        <w:rPr>
          <w:b/>
          <w:bCs/>
          <w:rtl/>
        </w:rPr>
        <w:t>"أ"</w:t>
      </w:r>
      <w:r w:rsidR="00F762D0" w:rsidRPr="007C7460">
        <w:rPr>
          <w:rFonts w:hint="cs"/>
          <w:b/>
          <w:bCs/>
          <w:rtl/>
        </w:rPr>
        <w:t xml:space="preserve"> </w:t>
      </w:r>
      <w:r w:rsidR="00F762D0" w:rsidRPr="007C7460">
        <w:rPr>
          <w:rFonts w:hint="cs"/>
          <w:b/>
          <w:bCs/>
          <w:sz w:val="20"/>
          <w:szCs w:val="22"/>
          <w:rtl/>
        </w:rPr>
        <w:t>2</w:t>
      </w:r>
      <w:r w:rsidR="009F2917">
        <w:rPr>
          <w:rFonts w:hint="cs"/>
          <w:b/>
          <w:bCs/>
          <w:rtl/>
        </w:rPr>
        <w:t xml:space="preserve"> والجزء </w:t>
      </w:r>
      <w:r w:rsidRPr="007C7460">
        <w:rPr>
          <w:b/>
          <w:bCs/>
          <w:rtl/>
        </w:rPr>
        <w:t>"أ</w:t>
      </w:r>
      <w:r w:rsidR="00F762D0" w:rsidRPr="007C7460">
        <w:rPr>
          <w:b/>
          <w:bCs/>
          <w:rtl/>
        </w:rPr>
        <w:t>"</w:t>
      </w:r>
      <w:r w:rsidR="00F762D0" w:rsidRPr="007C7460">
        <w:rPr>
          <w:rFonts w:hint="cs"/>
          <w:b/>
          <w:bCs/>
          <w:rtl/>
        </w:rPr>
        <w:t xml:space="preserve"> </w:t>
      </w:r>
      <w:r w:rsidR="00F762D0" w:rsidRPr="007C7460">
        <w:rPr>
          <w:rFonts w:hint="cs"/>
          <w:b/>
          <w:bCs/>
          <w:sz w:val="20"/>
          <w:szCs w:val="22"/>
          <w:rtl/>
        </w:rPr>
        <w:t>3</w:t>
      </w:r>
      <w:r w:rsidR="007C7460">
        <w:rPr>
          <w:rFonts w:hint="cs"/>
          <w:b/>
          <w:bCs/>
          <w:rtl/>
        </w:rPr>
        <w:t xml:space="preserve">- </w:t>
      </w:r>
      <w:r w:rsidRPr="00456FFE">
        <w:rPr>
          <w:rFonts w:hint="cs"/>
          <w:rtl/>
        </w:rPr>
        <w:t>ماهو</w:t>
      </w:r>
      <w:r w:rsidRPr="00456FFE">
        <w:rPr>
          <w:rtl/>
        </w:rPr>
        <w:t xml:space="preserve"> اسفير</w:t>
      </w:r>
      <w:r w:rsidRPr="00456FFE">
        <w:rPr>
          <w:rFonts w:hint="cs"/>
          <w:rtl/>
        </w:rPr>
        <w:t>؟</w:t>
      </w:r>
    </w:p>
    <w:p w14:paraId="09B05708" w14:textId="59F56BD9" w:rsidR="00F81F86" w:rsidRPr="00456FFE" w:rsidRDefault="00F81F86" w:rsidP="007C7460">
      <w:pPr>
        <w:pStyle w:val="bullet"/>
        <w:spacing w:before="40"/>
      </w:pPr>
      <w:r w:rsidRPr="007C7460">
        <w:rPr>
          <w:b/>
          <w:bCs/>
          <w:rtl/>
        </w:rPr>
        <w:t>الجزء "أ"</w:t>
      </w:r>
      <w:r w:rsidR="00F762D0" w:rsidRPr="007C7460">
        <w:rPr>
          <w:rFonts w:hint="cs"/>
          <w:b/>
          <w:bCs/>
          <w:rtl/>
        </w:rPr>
        <w:t xml:space="preserve"> </w:t>
      </w:r>
      <w:r w:rsidR="00E13661" w:rsidRPr="007C7460">
        <w:rPr>
          <w:rFonts w:hint="cs"/>
          <w:b/>
          <w:bCs/>
          <w:sz w:val="20"/>
          <w:szCs w:val="22"/>
          <w:rtl/>
        </w:rPr>
        <w:t>11</w:t>
      </w:r>
      <w:r w:rsidR="007C7460">
        <w:rPr>
          <w:rFonts w:hint="cs"/>
          <w:sz w:val="20"/>
          <w:szCs w:val="22"/>
          <w:rtl/>
        </w:rPr>
        <w:t>-</w:t>
      </w:r>
      <w:r w:rsidRPr="00456FFE">
        <w:rPr>
          <w:rtl/>
        </w:rPr>
        <w:t xml:space="preserve"> </w:t>
      </w:r>
      <w:r w:rsidR="00875ABE" w:rsidRPr="00456FFE">
        <w:rPr>
          <w:rtl/>
        </w:rPr>
        <w:t>مدونة السلوك</w:t>
      </w:r>
      <w:r w:rsidR="00D46BA5">
        <w:rPr>
          <w:rtl/>
        </w:rPr>
        <w:t xml:space="preserve">: </w:t>
      </w:r>
      <w:r w:rsidR="00875ABE" w:rsidRPr="00456FFE">
        <w:rPr>
          <w:rtl/>
        </w:rPr>
        <w:t>حجر أساس الميثاق الإنساني</w:t>
      </w:r>
      <w:r w:rsidR="00ED62AA" w:rsidRPr="00456FFE">
        <w:rPr>
          <w:rFonts w:hint="cs"/>
          <w:rtl/>
        </w:rPr>
        <w:t>.</w:t>
      </w:r>
    </w:p>
    <w:p w14:paraId="4D07776B" w14:textId="1693ACB0" w:rsidR="00742A81" w:rsidRPr="00456FFE" w:rsidRDefault="00694026" w:rsidP="00F762D0">
      <w:pPr>
        <w:pStyle w:val="bullet"/>
        <w:spacing w:before="40"/>
      </w:pPr>
      <w:r w:rsidRPr="007C7460">
        <w:rPr>
          <w:b/>
          <w:bCs/>
          <w:rtl/>
        </w:rPr>
        <w:t>الجزء "</w:t>
      </w:r>
      <w:r w:rsidR="0002018B" w:rsidRPr="007C7460">
        <w:rPr>
          <w:rFonts w:hint="cs"/>
          <w:b/>
          <w:bCs/>
          <w:rtl/>
        </w:rPr>
        <w:t>ت</w:t>
      </w:r>
      <w:r w:rsidRPr="007C7460">
        <w:rPr>
          <w:b/>
          <w:bCs/>
          <w:rtl/>
        </w:rPr>
        <w:t>"</w:t>
      </w:r>
      <w:r w:rsidR="00F762D0" w:rsidRPr="007C7460">
        <w:rPr>
          <w:rFonts w:hint="cs"/>
          <w:b/>
          <w:bCs/>
          <w:rtl/>
        </w:rPr>
        <w:t xml:space="preserve"> </w:t>
      </w:r>
      <w:r w:rsidR="00F762D0" w:rsidRPr="007C7460">
        <w:rPr>
          <w:rFonts w:hint="cs"/>
          <w:b/>
          <w:bCs/>
          <w:sz w:val="20"/>
          <w:szCs w:val="22"/>
          <w:rtl/>
        </w:rPr>
        <w:t>5</w:t>
      </w:r>
      <w:r w:rsidRPr="00456FFE">
        <w:rPr>
          <w:rtl/>
        </w:rPr>
        <w:t xml:space="preserve"> – </w:t>
      </w:r>
      <w:r w:rsidR="00FF4AA5" w:rsidRPr="00456FFE">
        <w:rPr>
          <w:rFonts w:hint="cs"/>
          <w:rtl/>
        </w:rPr>
        <w:t>اسفير</w:t>
      </w:r>
      <w:r w:rsidR="00F762D0">
        <w:rPr>
          <w:rFonts w:hint="cs"/>
          <w:rtl/>
        </w:rPr>
        <w:t xml:space="preserve"> والمبادرات المرافقة له</w:t>
      </w:r>
      <w:r w:rsidR="00FF4AA5" w:rsidRPr="00456FFE">
        <w:rPr>
          <w:rFonts w:hint="cs"/>
          <w:rtl/>
        </w:rPr>
        <w:t>.</w:t>
      </w:r>
    </w:p>
    <w:p w14:paraId="327D0F7A" w14:textId="092492EA" w:rsidR="00781146" w:rsidRPr="00456FFE" w:rsidRDefault="006C0BEF" w:rsidP="00FD7336">
      <w:pPr>
        <w:pStyle w:val="Heading4"/>
        <w:keepLines w:val="0"/>
        <w:spacing w:before="200" w:after="0"/>
        <w:rPr>
          <w:lang w:bidi="ar-EG"/>
        </w:rPr>
      </w:pPr>
      <w:r w:rsidRPr="00456FFE">
        <w:rPr>
          <w:rtl/>
        </w:rPr>
        <w:t>لمزيد من المعلومات</w:t>
      </w:r>
      <w:r w:rsidR="00D46BA5">
        <w:rPr>
          <w:rtl/>
        </w:rPr>
        <w:t xml:space="preserve">: </w:t>
      </w:r>
    </w:p>
    <w:p w14:paraId="3AADA642" w14:textId="231E8C62" w:rsidR="00D46BA5" w:rsidRPr="00FD7336" w:rsidRDefault="00FC063B" w:rsidP="00FD7336">
      <w:pPr>
        <w:pStyle w:val="bullet"/>
        <w:spacing w:before="40"/>
        <w:rPr>
          <w:rtl/>
        </w:rPr>
      </w:pPr>
      <w:hyperlink r:id="rId14" w:history="1">
        <w:r w:rsidR="006C0BEF" w:rsidRPr="007C7460">
          <w:rPr>
            <w:rStyle w:val="Hyperlink"/>
            <w:b/>
            <w:bCs/>
            <w:rtl/>
          </w:rPr>
          <w:t>تصفح</w:t>
        </w:r>
        <w:r w:rsidR="006C0BEF" w:rsidRPr="00FD7336">
          <w:rPr>
            <w:rStyle w:val="Hyperlink"/>
            <w:rtl/>
          </w:rPr>
          <w:t xml:space="preserve"> </w:t>
        </w:r>
        <w:r w:rsidR="008D1C3E" w:rsidRPr="00FD7336">
          <w:rPr>
            <w:rStyle w:val="Hyperlink"/>
            <w:rFonts w:hint="cs"/>
            <w:rtl/>
          </w:rPr>
          <w:t xml:space="preserve">موقع الواب </w:t>
        </w:r>
        <w:r w:rsidR="006C0BEF" w:rsidRPr="00FD7336">
          <w:rPr>
            <w:rStyle w:val="Hyperlink"/>
            <w:rtl/>
          </w:rPr>
          <w:t>"</w:t>
        </w:r>
        <w:r w:rsidR="008D1C3E" w:rsidRPr="00FD7336">
          <w:rPr>
            <w:rStyle w:val="Hyperlink"/>
            <w:rFonts w:hint="cs"/>
            <w:rtl/>
          </w:rPr>
          <w:t>مبادرة المعايير المشتركة</w:t>
        </w:r>
        <w:r w:rsidR="006C0BEF" w:rsidRPr="00FD7336">
          <w:rPr>
            <w:rStyle w:val="Hyperlink"/>
            <w:rtl/>
          </w:rPr>
          <w:t>"</w:t>
        </w:r>
      </w:hyperlink>
    </w:p>
    <w:p w14:paraId="3987A78C" w14:textId="0321A1EF" w:rsidR="00742A81" w:rsidRPr="00FD7336" w:rsidRDefault="003804C2" w:rsidP="00FD7336">
      <w:pPr>
        <w:pStyle w:val="bullet"/>
        <w:spacing w:before="40"/>
      </w:pPr>
      <w:r w:rsidRPr="0088052C">
        <w:rPr>
          <w:rFonts w:hint="cs"/>
          <w:b/>
          <w:bCs/>
          <w:rtl/>
        </w:rPr>
        <w:t>ألقي نظرة</w:t>
      </w:r>
      <w:r w:rsidRPr="00FD7336">
        <w:rPr>
          <w:rFonts w:hint="cs"/>
          <w:rtl/>
        </w:rPr>
        <w:t xml:space="preserve"> خاص</w:t>
      </w:r>
      <w:r w:rsidR="00ED1AC3" w:rsidRPr="00FD7336">
        <w:rPr>
          <w:rFonts w:hint="cs"/>
          <w:rtl/>
        </w:rPr>
        <w:t>ّ</w:t>
      </w:r>
      <w:r w:rsidRPr="00FD7336">
        <w:rPr>
          <w:rFonts w:hint="cs"/>
          <w:rtl/>
        </w:rPr>
        <w:t xml:space="preserve">ة </w:t>
      </w:r>
      <w:r w:rsidR="00B07974" w:rsidRPr="00FD7336">
        <w:rPr>
          <w:rFonts w:hint="cs"/>
          <w:rtl/>
        </w:rPr>
        <w:t>على</w:t>
      </w:r>
      <w:r w:rsidR="00F7278B" w:rsidRPr="00FD7336">
        <w:rPr>
          <w:rFonts w:hint="cs"/>
          <w:rtl/>
        </w:rPr>
        <w:t xml:space="preserve"> </w:t>
      </w:r>
      <w:r w:rsidR="00652643" w:rsidRPr="00FD7336">
        <w:rPr>
          <w:rtl/>
        </w:rPr>
        <w:t>"</w:t>
      </w:r>
      <w:r w:rsidR="00652643" w:rsidRPr="00FD7336">
        <w:rPr>
          <w:rFonts w:hint="cs"/>
          <w:rtl/>
        </w:rPr>
        <w:t>تمرين</w:t>
      </w:r>
      <w:r w:rsidR="00B07974" w:rsidRPr="00FD7336">
        <w:rPr>
          <w:rFonts w:hint="cs"/>
          <w:rtl/>
        </w:rPr>
        <w:t xml:space="preserve"> </w:t>
      </w:r>
      <w:r w:rsidR="00652643" w:rsidRPr="00FD7336">
        <w:rPr>
          <w:rFonts w:hint="cs"/>
          <w:rtl/>
        </w:rPr>
        <w:t>المبادرات المتعلقة ب</w:t>
      </w:r>
      <w:r w:rsidR="00B07974" w:rsidRPr="00FD7336">
        <w:rPr>
          <w:rFonts w:hint="cs"/>
          <w:rtl/>
        </w:rPr>
        <w:t>الجودة والمساءلة</w:t>
      </w:r>
      <w:r w:rsidR="00652643" w:rsidRPr="00FD7336">
        <w:rPr>
          <w:rFonts w:hint="cs"/>
          <w:rtl/>
        </w:rPr>
        <w:t xml:space="preserve"> في المجال الإنساني</w:t>
      </w:r>
      <w:r w:rsidR="00B07974" w:rsidRPr="00FD7336">
        <w:rPr>
          <w:rFonts w:hint="cs"/>
          <w:rtl/>
        </w:rPr>
        <w:t xml:space="preserve"> </w:t>
      </w:r>
      <w:r w:rsidR="00B07974" w:rsidRPr="00FD7336">
        <w:rPr>
          <w:rtl/>
        </w:rPr>
        <w:t>"</w:t>
      </w:r>
      <w:r w:rsidR="00253315" w:rsidRPr="00FD7336">
        <w:rPr>
          <w:rFonts w:hint="cs"/>
          <w:rtl/>
        </w:rPr>
        <w:t xml:space="preserve"> لليزا كراغ و</w:t>
      </w:r>
      <w:r w:rsidR="00253315" w:rsidRPr="00FD7336">
        <w:rPr>
          <w:rtl/>
        </w:rPr>
        <w:t>"</w:t>
      </w:r>
      <w:r w:rsidR="00253315" w:rsidRPr="00FD7336">
        <w:rPr>
          <w:rFonts w:hint="cs"/>
          <w:rtl/>
        </w:rPr>
        <w:t>المعايير الإنسانية_</w:t>
      </w:r>
      <w:r w:rsidR="00F7278B" w:rsidRPr="00FD7336">
        <w:rPr>
          <w:rFonts w:hint="cs"/>
          <w:rtl/>
        </w:rPr>
        <w:t xml:space="preserve"> </w:t>
      </w:r>
      <w:r w:rsidR="00253315" w:rsidRPr="00FD7336">
        <w:rPr>
          <w:rFonts w:hint="cs"/>
          <w:rtl/>
        </w:rPr>
        <w:t xml:space="preserve">الكثير من شيء جيّد </w:t>
      </w:r>
      <w:r w:rsidR="00253315" w:rsidRPr="00FD7336">
        <w:rPr>
          <w:rtl/>
        </w:rPr>
        <w:t>"</w:t>
      </w:r>
      <w:r w:rsidR="00253315" w:rsidRPr="00FD7336">
        <w:rPr>
          <w:rFonts w:hint="cs"/>
          <w:rtl/>
        </w:rPr>
        <w:t xml:space="preserve">و </w:t>
      </w:r>
      <w:r w:rsidR="00253315" w:rsidRPr="00FD7336">
        <w:rPr>
          <w:rtl/>
        </w:rPr>
        <w:t>"</w:t>
      </w:r>
      <w:r w:rsidR="00253315" w:rsidRPr="00FD7336">
        <w:rPr>
          <w:rFonts w:hint="cs"/>
          <w:rtl/>
        </w:rPr>
        <w:t>المعايير</w:t>
      </w:r>
      <w:r w:rsidR="00D46BA5" w:rsidRPr="00FD7336">
        <w:rPr>
          <w:rtl/>
        </w:rPr>
        <w:t xml:space="preserve">: </w:t>
      </w:r>
      <w:r w:rsidR="00253315" w:rsidRPr="00FD7336">
        <w:rPr>
          <w:rFonts w:hint="cs"/>
          <w:rtl/>
        </w:rPr>
        <w:t>هل هي عصا لضربنا؟</w:t>
      </w:r>
      <w:r w:rsidR="00253315" w:rsidRPr="00FD7336">
        <w:rPr>
          <w:rtl/>
        </w:rPr>
        <w:t>"</w:t>
      </w:r>
      <w:r w:rsidR="00F7278B" w:rsidRPr="00FD7336">
        <w:rPr>
          <w:rFonts w:hint="cs"/>
          <w:rtl/>
        </w:rPr>
        <w:t xml:space="preserve"> </w:t>
      </w:r>
      <w:r w:rsidR="00253315" w:rsidRPr="00FD7336">
        <w:rPr>
          <w:rFonts w:hint="cs"/>
          <w:rtl/>
        </w:rPr>
        <w:t>لجون كوسغراف.</w:t>
      </w:r>
    </w:p>
    <w:p w14:paraId="6F15089E" w14:textId="19E8C3D4" w:rsidR="00D46BA5" w:rsidRPr="00FD7336" w:rsidRDefault="00FC063B" w:rsidP="00FD7336">
      <w:pPr>
        <w:pStyle w:val="bullet"/>
        <w:spacing w:before="40"/>
        <w:rPr>
          <w:rtl/>
        </w:rPr>
      </w:pPr>
      <w:hyperlink r:id="rId15" w:history="1">
        <w:r w:rsidR="00253315" w:rsidRPr="0088052C">
          <w:rPr>
            <w:rStyle w:val="Hyperlink"/>
            <w:b/>
            <w:bCs/>
            <w:rtl/>
          </w:rPr>
          <w:t>تصفح</w:t>
        </w:r>
        <w:r w:rsidR="00253315" w:rsidRPr="00FD7336">
          <w:rPr>
            <w:rStyle w:val="Hyperlink"/>
            <w:rtl/>
          </w:rPr>
          <w:t xml:space="preserve"> </w:t>
        </w:r>
        <w:r w:rsidR="00253315" w:rsidRPr="00FD7336">
          <w:rPr>
            <w:rStyle w:val="Hyperlink"/>
            <w:rFonts w:hint="cs"/>
            <w:rtl/>
          </w:rPr>
          <w:t xml:space="preserve">موقع الواب </w:t>
        </w:r>
        <w:r w:rsidR="00253315" w:rsidRPr="00FD7336">
          <w:rPr>
            <w:rStyle w:val="Hyperlink"/>
            <w:rtl/>
          </w:rPr>
          <w:t>"</w:t>
        </w:r>
        <w:r w:rsidR="00253315" w:rsidRPr="00FD7336">
          <w:rPr>
            <w:rStyle w:val="Hyperlink"/>
            <w:rFonts w:hint="cs"/>
            <w:rtl/>
          </w:rPr>
          <w:t>المعايير الإنسانية الأساسية</w:t>
        </w:r>
        <w:r w:rsidR="00253315" w:rsidRPr="00FD7336">
          <w:rPr>
            <w:rStyle w:val="Hyperlink"/>
            <w:rtl/>
          </w:rPr>
          <w:t>"</w:t>
        </w:r>
      </w:hyperlink>
    </w:p>
    <w:p w14:paraId="47E0A9A3" w14:textId="6ACA9B94" w:rsidR="00D46BA5" w:rsidRPr="00FD7336" w:rsidRDefault="00FC063B" w:rsidP="00FD7336">
      <w:pPr>
        <w:pStyle w:val="bullet"/>
        <w:spacing w:before="40"/>
      </w:pPr>
      <w:hyperlink r:id="rId16" w:history="1">
        <w:r w:rsidR="00177B53" w:rsidRPr="0088052C">
          <w:rPr>
            <w:rStyle w:val="Hyperlink"/>
            <w:rFonts w:hint="cs"/>
            <w:b/>
            <w:bCs/>
            <w:rtl/>
          </w:rPr>
          <w:t>قم بقراءة</w:t>
        </w:r>
        <w:r w:rsidR="00177B53" w:rsidRPr="00FD7336">
          <w:rPr>
            <w:rStyle w:val="Hyperlink"/>
            <w:rFonts w:hint="cs"/>
            <w:rtl/>
          </w:rPr>
          <w:t xml:space="preserve"> </w:t>
        </w:r>
        <w:r w:rsidR="00177B53" w:rsidRPr="00FD7336">
          <w:rPr>
            <w:rStyle w:val="Hyperlink"/>
            <w:rtl/>
          </w:rPr>
          <w:t>"</w:t>
        </w:r>
        <w:r w:rsidR="00177B53" w:rsidRPr="00FD7336">
          <w:rPr>
            <w:rStyle w:val="Hyperlink"/>
            <w:rFonts w:hint="cs"/>
            <w:rtl/>
          </w:rPr>
          <w:t xml:space="preserve">الرسائل المفاتيح، الجامعة المستقلة الإنسانية حول الجودة </w:t>
        </w:r>
        <w:r w:rsidR="00177B53" w:rsidRPr="00FD7336">
          <w:rPr>
            <w:rStyle w:val="Hyperlink"/>
            <w:rtl/>
          </w:rPr>
          <w:t>"</w:t>
        </w:r>
        <w:r w:rsidR="00177B53" w:rsidRPr="00FD7336">
          <w:rPr>
            <w:rStyle w:val="Hyperlink"/>
            <w:rFonts w:hint="cs"/>
            <w:rtl/>
          </w:rPr>
          <w:t xml:space="preserve"> لمجموعة الطوارئ وإعادة التأهيل والتنمية في سبتمبر 2014.</w:t>
        </w:r>
      </w:hyperlink>
    </w:p>
    <w:p w14:paraId="60EC022C" w14:textId="7252FE68" w:rsidR="00D46BA5" w:rsidRPr="00FD7336" w:rsidRDefault="00FC063B" w:rsidP="00F762D0">
      <w:pPr>
        <w:pStyle w:val="bullet"/>
        <w:spacing w:before="40"/>
      </w:pPr>
      <w:hyperlink r:id="rId17" w:history="1">
        <w:r w:rsidR="00177B53" w:rsidRPr="0088052C">
          <w:rPr>
            <w:rStyle w:val="Hyperlink"/>
            <w:rFonts w:hint="cs"/>
            <w:b/>
            <w:bCs/>
            <w:rtl/>
          </w:rPr>
          <w:t>قم بقراءة</w:t>
        </w:r>
        <w:r w:rsidR="00177B53" w:rsidRPr="00FD7336">
          <w:rPr>
            <w:rStyle w:val="Hyperlink"/>
            <w:rFonts w:hint="cs"/>
            <w:rtl/>
          </w:rPr>
          <w:t xml:space="preserve"> </w:t>
        </w:r>
        <w:r w:rsidR="00177B53" w:rsidRPr="00FD7336">
          <w:rPr>
            <w:rStyle w:val="Hyperlink"/>
            <w:rtl/>
          </w:rPr>
          <w:t>"</w:t>
        </w:r>
        <w:r w:rsidR="00B9475D" w:rsidRPr="00FD7336">
          <w:rPr>
            <w:rStyle w:val="Hyperlink"/>
            <w:rFonts w:hint="cs"/>
            <w:rtl/>
          </w:rPr>
          <w:t>الجودة والمساءلة لإدارة دورة المشروع</w:t>
        </w:r>
        <w:r w:rsidR="00B9475D" w:rsidRPr="00FD7336">
          <w:rPr>
            <w:rStyle w:val="Hyperlink"/>
            <w:rtl/>
          </w:rPr>
          <w:t>"</w:t>
        </w:r>
        <w:r w:rsidR="00B9475D" w:rsidRPr="00FD7336">
          <w:rPr>
            <w:rStyle w:val="Hyperlink"/>
            <w:rFonts w:hint="cs"/>
            <w:rtl/>
          </w:rPr>
          <w:t xml:space="preserve"> لأستريد دو فالون وسيلفي روبارت</w:t>
        </w:r>
        <w:r w:rsidR="00F762D0">
          <w:rPr>
            <w:rStyle w:val="Hyperlink"/>
            <w:rFonts w:hint="cs"/>
            <w:rtl/>
          </w:rPr>
          <w:t>.</w:t>
        </w:r>
        <w:r w:rsidR="00D46BA5" w:rsidRPr="00FD7336">
          <w:rPr>
            <w:rStyle w:val="Hyperlink"/>
            <w:rtl/>
          </w:rPr>
          <w:t xml:space="preserve"> </w:t>
        </w:r>
      </w:hyperlink>
    </w:p>
    <w:p w14:paraId="34D368DB" w14:textId="3E08A852" w:rsidR="00D46BA5" w:rsidRPr="00FD7336" w:rsidRDefault="00FC063B" w:rsidP="00FD7336">
      <w:pPr>
        <w:pStyle w:val="bullet"/>
        <w:spacing w:before="40"/>
      </w:pPr>
      <w:hyperlink r:id="rId18" w:history="1">
        <w:r w:rsidR="00B9475D" w:rsidRPr="0088052C">
          <w:rPr>
            <w:rStyle w:val="Hyperlink"/>
            <w:rFonts w:hint="cs"/>
            <w:b/>
            <w:bCs/>
            <w:rtl/>
          </w:rPr>
          <w:t>قم بقراءة</w:t>
        </w:r>
        <w:r w:rsidR="00B9475D" w:rsidRPr="00FD7336">
          <w:rPr>
            <w:rStyle w:val="Hyperlink"/>
            <w:rFonts w:hint="cs"/>
            <w:rtl/>
          </w:rPr>
          <w:t xml:space="preserve"> </w:t>
        </w:r>
        <w:r w:rsidR="00B9475D" w:rsidRPr="00FD7336">
          <w:rPr>
            <w:rStyle w:val="Hyperlink"/>
            <w:rtl/>
          </w:rPr>
          <w:t>"</w:t>
        </w:r>
        <w:r w:rsidR="00B9475D" w:rsidRPr="00FD7336">
          <w:rPr>
            <w:rStyle w:val="Hyperlink"/>
            <w:rFonts w:hint="cs"/>
            <w:rtl/>
          </w:rPr>
          <w:t>20 سنة بعد الإبادة الجماعية في رواند</w:t>
        </w:r>
        <w:r w:rsidR="00D46BA5" w:rsidRPr="00FD7336">
          <w:rPr>
            <w:rStyle w:val="Hyperlink"/>
            <w:rtl/>
          </w:rPr>
          <w:t xml:space="preserve">: </w:t>
        </w:r>
        <w:r w:rsidR="00B9475D" w:rsidRPr="00FD7336">
          <w:rPr>
            <w:rStyle w:val="Hyperlink"/>
            <w:rFonts w:hint="cs"/>
            <w:rtl/>
          </w:rPr>
          <w:t>ثورة المساءلة غير المنتهية</w:t>
        </w:r>
        <w:r w:rsidR="00B9475D" w:rsidRPr="00FD7336">
          <w:rPr>
            <w:rStyle w:val="Hyperlink"/>
            <w:rtl/>
          </w:rPr>
          <w:t>"</w:t>
        </w:r>
        <w:r w:rsidR="00B9475D" w:rsidRPr="00FD7336">
          <w:rPr>
            <w:rStyle w:val="Hyperlink"/>
            <w:rFonts w:hint="cs"/>
            <w:rtl/>
          </w:rPr>
          <w:t>، مقابلة مع جون برتن.</w:t>
        </w:r>
      </w:hyperlink>
    </w:p>
    <w:bookmarkEnd w:id="2"/>
    <w:p w14:paraId="5A409E32" w14:textId="7ADE14DD" w:rsidR="00781146" w:rsidRPr="00456FFE" w:rsidRDefault="00CD2803" w:rsidP="00F762D0">
      <w:pPr>
        <w:pStyle w:val="Heading4"/>
        <w:spacing w:before="0" w:after="0"/>
      </w:pPr>
      <w:r w:rsidRPr="00456FFE">
        <w:rPr>
          <w:rtl/>
        </w:rPr>
        <w:lastRenderedPageBreak/>
        <w:t>برنامج الجلسة التدريبية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7450"/>
        <w:gridCol w:w="630"/>
      </w:tblGrid>
      <w:tr w:rsidR="00D134E1" w:rsidRPr="00456FFE" w14:paraId="06D2A5A4" w14:textId="77777777" w:rsidTr="006544F8">
        <w:trPr>
          <w:cantSplit/>
        </w:trPr>
        <w:tc>
          <w:tcPr>
            <w:tcW w:w="1384" w:type="dxa"/>
            <w:shd w:val="clear" w:color="auto" w:fill="E9F7CB" w:themeFill="background2" w:themeFillTint="33"/>
          </w:tcPr>
          <w:p w14:paraId="7C01BC93" w14:textId="77777777" w:rsidR="00781146" w:rsidRPr="006544F8" w:rsidRDefault="00D20D88" w:rsidP="00F762D0">
            <w:pPr>
              <w:pStyle w:val="tableheading"/>
              <w:spacing w:before="0" w:after="0"/>
              <w:rPr>
                <w:sz w:val="24"/>
              </w:rPr>
            </w:pPr>
            <w:r w:rsidRPr="006544F8">
              <w:rPr>
                <w:sz w:val="24"/>
                <w:rtl/>
              </w:rPr>
              <w:t>النشاط</w:t>
            </w:r>
          </w:p>
        </w:tc>
        <w:tc>
          <w:tcPr>
            <w:tcW w:w="7450" w:type="dxa"/>
            <w:shd w:val="clear" w:color="auto" w:fill="E9F7CB" w:themeFill="background2" w:themeFillTint="33"/>
          </w:tcPr>
          <w:p w14:paraId="69AC607D" w14:textId="77777777" w:rsidR="00781146" w:rsidRPr="006544F8" w:rsidRDefault="00D20D88" w:rsidP="00F762D0">
            <w:pPr>
              <w:pStyle w:val="tableheading"/>
              <w:spacing w:before="0" w:after="0"/>
              <w:rPr>
                <w:sz w:val="24"/>
              </w:rPr>
            </w:pPr>
            <w:r w:rsidRPr="006544F8">
              <w:rPr>
                <w:sz w:val="24"/>
                <w:rtl/>
              </w:rPr>
              <w:t>وصف للتمارين</w:t>
            </w:r>
          </w:p>
        </w:tc>
        <w:tc>
          <w:tcPr>
            <w:tcW w:w="630" w:type="dxa"/>
            <w:shd w:val="clear" w:color="auto" w:fill="E9F7CB" w:themeFill="background2" w:themeFillTint="33"/>
          </w:tcPr>
          <w:p w14:paraId="14FE9CD0" w14:textId="77777777" w:rsidR="00781146" w:rsidRPr="006544F8" w:rsidRDefault="00CD2803" w:rsidP="00F762D0">
            <w:pPr>
              <w:pStyle w:val="tableheading"/>
              <w:spacing w:before="0" w:after="0"/>
              <w:rPr>
                <w:sz w:val="24"/>
              </w:rPr>
            </w:pPr>
            <w:r w:rsidRPr="006544F8">
              <w:rPr>
                <w:sz w:val="24"/>
                <w:rtl/>
              </w:rPr>
              <w:t>المدة</w:t>
            </w:r>
          </w:p>
        </w:tc>
      </w:tr>
      <w:tr w:rsidR="00742A81" w:rsidRPr="002117E6" w14:paraId="6F737FED" w14:textId="77777777" w:rsidTr="006544F8">
        <w:trPr>
          <w:cantSplit/>
        </w:trPr>
        <w:tc>
          <w:tcPr>
            <w:tcW w:w="1384" w:type="dxa"/>
          </w:tcPr>
          <w:p w14:paraId="5A294265" w14:textId="77777777" w:rsidR="00742A81" w:rsidRPr="006544F8" w:rsidRDefault="00D20D88" w:rsidP="002117E6">
            <w:pPr>
              <w:pStyle w:val="table"/>
              <w:spacing w:before="40"/>
              <w:rPr>
                <w:sz w:val="24"/>
              </w:rPr>
            </w:pPr>
            <w:r w:rsidRPr="006544F8">
              <w:rPr>
                <w:sz w:val="24"/>
                <w:rtl/>
              </w:rPr>
              <w:t>المقدمة</w:t>
            </w:r>
          </w:p>
        </w:tc>
        <w:tc>
          <w:tcPr>
            <w:tcW w:w="7450" w:type="dxa"/>
          </w:tcPr>
          <w:p w14:paraId="7BE4F0E8" w14:textId="77777777" w:rsidR="00444DB0" w:rsidRPr="006544F8" w:rsidRDefault="00444DB0" w:rsidP="00F762D0">
            <w:pPr>
              <w:pStyle w:val="table"/>
              <w:spacing w:before="0" w:after="0"/>
              <w:rPr>
                <w:sz w:val="24"/>
                <w:rtl/>
              </w:rPr>
            </w:pPr>
            <w:r w:rsidRPr="006544F8">
              <w:rPr>
                <w:rFonts w:hint="cs"/>
                <w:sz w:val="24"/>
                <w:rtl/>
              </w:rPr>
              <w:t xml:space="preserve">لقد تمّ إحداث المبادرات المتعلقة بالجودة والمساءلة في </w:t>
            </w:r>
            <w:r w:rsidRPr="006544F8">
              <w:rPr>
                <w:sz w:val="24"/>
                <w:rtl/>
              </w:rPr>
              <w:t xml:space="preserve">القطاع الإنساني </w:t>
            </w:r>
            <w:r w:rsidRPr="006544F8">
              <w:rPr>
                <w:rFonts w:hint="cs"/>
                <w:sz w:val="24"/>
                <w:rtl/>
              </w:rPr>
              <w:t>ل</w:t>
            </w:r>
            <w:r w:rsidRPr="006544F8">
              <w:rPr>
                <w:sz w:val="24"/>
                <w:rtl/>
              </w:rPr>
              <w:t xml:space="preserve">هدف مشترك </w:t>
            </w:r>
            <w:r w:rsidRPr="006544F8">
              <w:rPr>
                <w:rFonts w:hint="cs"/>
                <w:sz w:val="24"/>
                <w:rtl/>
              </w:rPr>
              <w:t xml:space="preserve">ألا وهو </w:t>
            </w:r>
            <w:r w:rsidRPr="006544F8">
              <w:rPr>
                <w:sz w:val="24"/>
                <w:rtl/>
              </w:rPr>
              <w:t>تعزيز الجودة والمساءلة</w:t>
            </w:r>
            <w:r w:rsidRPr="006544F8">
              <w:rPr>
                <w:sz w:val="24"/>
              </w:rPr>
              <w:t>.</w:t>
            </w:r>
          </w:p>
        </w:tc>
        <w:tc>
          <w:tcPr>
            <w:tcW w:w="630" w:type="dxa"/>
          </w:tcPr>
          <w:p w14:paraId="18FAFAC8" w14:textId="77777777" w:rsidR="00742A81" w:rsidRPr="00737418" w:rsidRDefault="00E51438" w:rsidP="002117E6">
            <w:pPr>
              <w:pStyle w:val="table"/>
              <w:spacing w:before="40"/>
              <w:rPr>
                <w:szCs w:val="22"/>
              </w:rPr>
            </w:pPr>
            <w:r w:rsidRPr="00737418">
              <w:rPr>
                <w:szCs w:val="22"/>
              </w:rPr>
              <w:t>5'</w:t>
            </w:r>
          </w:p>
        </w:tc>
      </w:tr>
      <w:tr w:rsidR="00742A81" w:rsidRPr="002117E6" w14:paraId="43767086" w14:textId="77777777" w:rsidTr="006544F8">
        <w:trPr>
          <w:cantSplit/>
        </w:trPr>
        <w:tc>
          <w:tcPr>
            <w:tcW w:w="1384" w:type="dxa"/>
          </w:tcPr>
          <w:p w14:paraId="3CFFACEC" w14:textId="77777777" w:rsidR="009E66D5" w:rsidRPr="006544F8" w:rsidRDefault="0063504C" w:rsidP="002117E6">
            <w:pPr>
              <w:pStyle w:val="table"/>
              <w:spacing w:before="40"/>
              <w:rPr>
                <w:sz w:val="24"/>
                <w:rtl/>
              </w:rPr>
            </w:pPr>
            <w:r w:rsidRPr="006544F8">
              <w:rPr>
                <w:rFonts w:hint="cs"/>
                <w:sz w:val="24"/>
                <w:rtl/>
              </w:rPr>
              <w:t>رفع اليدين</w:t>
            </w:r>
          </w:p>
          <w:p w14:paraId="163EFB19" w14:textId="5F176F04" w:rsidR="0063504C" w:rsidRPr="006544F8" w:rsidRDefault="003A733C" w:rsidP="002117E6">
            <w:pPr>
              <w:pStyle w:val="table"/>
              <w:spacing w:before="40"/>
              <w:rPr>
                <w:sz w:val="24"/>
              </w:rPr>
            </w:pPr>
            <w:r w:rsidRPr="006544F8">
              <w:rPr>
                <w:sz w:val="24"/>
                <w:rtl/>
              </w:rPr>
              <w:t>"</w:t>
            </w:r>
            <w:r w:rsidRPr="006544F8">
              <w:rPr>
                <w:rFonts w:hint="cs"/>
                <w:sz w:val="24"/>
                <w:rtl/>
              </w:rPr>
              <w:t>ماهي المبادرات المتعلقة بالجودة والمساءلة  المعروفة لديكَ؟</w:t>
            </w:r>
            <w:r w:rsidRPr="006544F8">
              <w:rPr>
                <w:sz w:val="24"/>
                <w:rtl/>
              </w:rPr>
              <w:t>"</w:t>
            </w:r>
          </w:p>
        </w:tc>
        <w:tc>
          <w:tcPr>
            <w:tcW w:w="7450" w:type="dxa"/>
          </w:tcPr>
          <w:p w14:paraId="093398A5" w14:textId="77777777" w:rsidR="003A733C" w:rsidRPr="006544F8" w:rsidRDefault="003A733C" w:rsidP="00F762D0">
            <w:pPr>
              <w:pStyle w:val="table"/>
              <w:spacing w:before="0" w:after="0"/>
              <w:rPr>
                <w:sz w:val="24"/>
              </w:rPr>
            </w:pPr>
            <w:r w:rsidRPr="006544F8">
              <w:rPr>
                <w:sz w:val="24"/>
                <w:rtl/>
              </w:rPr>
              <w:t xml:space="preserve">اطلب من المشاركين الذين هم على دراية </w:t>
            </w:r>
            <w:r w:rsidR="00231215" w:rsidRPr="006544F8">
              <w:rPr>
                <w:rFonts w:hint="cs"/>
                <w:sz w:val="24"/>
                <w:rtl/>
              </w:rPr>
              <w:t>ب</w:t>
            </w:r>
            <w:r w:rsidRPr="006544F8">
              <w:rPr>
                <w:sz w:val="24"/>
                <w:rtl/>
              </w:rPr>
              <w:t>بعض</w:t>
            </w:r>
            <w:r w:rsidRPr="006544F8">
              <w:rPr>
                <w:sz w:val="24"/>
              </w:rPr>
              <w:t xml:space="preserve"> </w:t>
            </w:r>
            <w:r w:rsidRPr="006544F8">
              <w:rPr>
                <w:rFonts w:hint="cs"/>
                <w:sz w:val="24"/>
                <w:rtl/>
              </w:rPr>
              <w:t>ال</w:t>
            </w:r>
            <w:r w:rsidRPr="006544F8">
              <w:rPr>
                <w:sz w:val="24"/>
                <w:rtl/>
              </w:rPr>
              <w:t xml:space="preserve">مبادرات لرفع أيديهم. </w:t>
            </w:r>
            <w:r w:rsidRPr="006544F8">
              <w:rPr>
                <w:rFonts w:hint="cs"/>
                <w:sz w:val="24"/>
                <w:rtl/>
              </w:rPr>
              <w:t>هذا سيعطيك فكرة أفضل عن كمّ المعلومات في الغرفة.</w:t>
            </w:r>
          </w:p>
          <w:p w14:paraId="1B73AC03" w14:textId="77777777" w:rsidR="003A733C" w:rsidRPr="006544F8" w:rsidRDefault="003A733C" w:rsidP="00F762D0">
            <w:pPr>
              <w:pStyle w:val="table"/>
              <w:spacing w:before="40" w:after="0"/>
              <w:rPr>
                <w:sz w:val="24"/>
                <w:rtl/>
              </w:rPr>
            </w:pPr>
            <w:r w:rsidRPr="006544F8">
              <w:rPr>
                <w:sz w:val="24"/>
                <w:rtl/>
              </w:rPr>
              <w:t>اطلب من المشاركين تسمية المبادرات</w:t>
            </w:r>
            <w:r w:rsidRPr="006544F8">
              <w:rPr>
                <w:sz w:val="24"/>
              </w:rPr>
              <w:t xml:space="preserve"> </w:t>
            </w:r>
            <w:r w:rsidR="00533F00" w:rsidRPr="006544F8">
              <w:rPr>
                <w:rFonts w:hint="cs"/>
                <w:sz w:val="24"/>
                <w:rtl/>
              </w:rPr>
              <w:t>المتعلقة بالجودة والمساءلة المعروفة لديهم وشرحها وذكر ما إذا كانوا يعرفون هذه المبادرات نظريا وعمليا.</w:t>
            </w:r>
          </w:p>
          <w:p w14:paraId="3F9AC02A" w14:textId="3665141F" w:rsidR="00533F00" w:rsidRPr="006544F8" w:rsidRDefault="00C33540" w:rsidP="006544F8">
            <w:pPr>
              <w:pStyle w:val="table"/>
              <w:spacing w:before="0" w:after="0"/>
              <w:rPr>
                <w:sz w:val="24"/>
              </w:rPr>
            </w:pPr>
            <w:r w:rsidRPr="006544F8">
              <w:rPr>
                <w:rFonts w:hint="cs"/>
                <w:sz w:val="24"/>
                <w:rtl/>
              </w:rPr>
              <w:t>حين يقوم المشاركون بالإجابة، قم بكتابتها على اللوح الورقي.</w:t>
            </w:r>
          </w:p>
          <w:p w14:paraId="2ECAD344" w14:textId="77777777" w:rsidR="00DA5E2B" w:rsidRPr="006544F8" w:rsidRDefault="00DC6123" w:rsidP="00F762D0">
            <w:pPr>
              <w:pStyle w:val="table"/>
              <w:spacing w:before="40" w:after="0"/>
              <w:rPr>
                <w:sz w:val="24"/>
              </w:rPr>
            </w:pPr>
            <w:r w:rsidRPr="006544F8">
              <w:rPr>
                <w:rFonts w:hint="cs"/>
                <w:sz w:val="24"/>
                <w:rtl/>
              </w:rPr>
              <w:t>اطلب من ا</w:t>
            </w:r>
            <w:r w:rsidR="003A733C" w:rsidRPr="006544F8">
              <w:rPr>
                <w:sz w:val="24"/>
                <w:rtl/>
              </w:rPr>
              <w:t xml:space="preserve">لمشاركين </w:t>
            </w:r>
            <w:r w:rsidR="00C33540" w:rsidRPr="006544F8">
              <w:rPr>
                <w:rFonts w:hint="cs"/>
                <w:sz w:val="24"/>
                <w:rtl/>
              </w:rPr>
              <w:t>الذين لديهم معرفة</w:t>
            </w:r>
            <w:r w:rsidR="003A733C" w:rsidRPr="006544F8">
              <w:rPr>
                <w:sz w:val="24"/>
                <w:rtl/>
              </w:rPr>
              <w:t xml:space="preserve"> سابقة </w:t>
            </w:r>
            <w:r w:rsidR="00C33540" w:rsidRPr="006544F8">
              <w:rPr>
                <w:rFonts w:hint="cs"/>
                <w:sz w:val="24"/>
                <w:rtl/>
              </w:rPr>
              <w:t>حول</w:t>
            </w:r>
            <w:r w:rsidR="00C33540" w:rsidRPr="006544F8">
              <w:rPr>
                <w:sz w:val="24"/>
                <w:rtl/>
              </w:rPr>
              <w:t xml:space="preserve"> المبادرات</w:t>
            </w:r>
            <w:r w:rsidR="00C33540" w:rsidRPr="006544F8">
              <w:rPr>
                <w:sz w:val="24"/>
              </w:rPr>
              <w:t xml:space="preserve"> </w:t>
            </w:r>
            <w:r w:rsidR="00C33540" w:rsidRPr="006544F8">
              <w:rPr>
                <w:rFonts w:hint="cs"/>
                <w:sz w:val="24"/>
                <w:rtl/>
              </w:rPr>
              <w:t xml:space="preserve">المتعلقة بالجودة والمساءلة </w:t>
            </w:r>
            <w:r w:rsidRPr="006544F8">
              <w:rPr>
                <w:rFonts w:hint="cs"/>
                <w:sz w:val="24"/>
                <w:rtl/>
              </w:rPr>
              <w:t>ا</w:t>
            </w:r>
            <w:r w:rsidR="003A733C" w:rsidRPr="006544F8">
              <w:rPr>
                <w:sz w:val="24"/>
                <w:rtl/>
              </w:rPr>
              <w:t>لمساهمة</w:t>
            </w:r>
            <w:r w:rsidRPr="006544F8">
              <w:rPr>
                <w:rFonts w:hint="cs"/>
                <w:sz w:val="24"/>
                <w:rtl/>
              </w:rPr>
              <w:t xml:space="preserve"> بأفكارهم</w:t>
            </w:r>
            <w:r w:rsidR="003A733C" w:rsidRPr="006544F8">
              <w:rPr>
                <w:sz w:val="24"/>
                <w:rtl/>
              </w:rPr>
              <w:t xml:space="preserve"> أثناء عرض الشرائح</w:t>
            </w:r>
            <w:r w:rsidR="003A733C" w:rsidRPr="006544F8">
              <w:rPr>
                <w:sz w:val="24"/>
              </w:rPr>
              <w:t>.</w:t>
            </w:r>
          </w:p>
        </w:tc>
        <w:tc>
          <w:tcPr>
            <w:tcW w:w="630" w:type="dxa"/>
          </w:tcPr>
          <w:p w14:paraId="3617A089" w14:textId="77777777" w:rsidR="00742A81" w:rsidRPr="00737418" w:rsidRDefault="00714032" w:rsidP="002117E6">
            <w:pPr>
              <w:pStyle w:val="table"/>
              <w:spacing w:before="40"/>
              <w:rPr>
                <w:szCs w:val="22"/>
              </w:rPr>
            </w:pPr>
            <w:r w:rsidRPr="00737418">
              <w:rPr>
                <w:szCs w:val="22"/>
              </w:rPr>
              <w:t>'</w:t>
            </w:r>
            <w:r w:rsidRPr="00737418">
              <w:rPr>
                <w:szCs w:val="22"/>
                <w:rtl/>
              </w:rPr>
              <w:t>1</w:t>
            </w:r>
            <w:r w:rsidR="00444DB0" w:rsidRPr="00737418">
              <w:rPr>
                <w:rFonts w:hint="cs"/>
                <w:szCs w:val="22"/>
                <w:rtl/>
              </w:rPr>
              <w:t>0</w:t>
            </w:r>
          </w:p>
        </w:tc>
      </w:tr>
      <w:tr w:rsidR="00742A81" w:rsidRPr="002117E6" w14:paraId="52F85AA0" w14:textId="77777777" w:rsidTr="006544F8">
        <w:trPr>
          <w:cantSplit/>
        </w:trPr>
        <w:tc>
          <w:tcPr>
            <w:tcW w:w="1384" w:type="dxa"/>
          </w:tcPr>
          <w:p w14:paraId="31C7ACD5" w14:textId="77777777" w:rsidR="002A0C56" w:rsidRPr="006544F8" w:rsidRDefault="005741D8" w:rsidP="002117E6">
            <w:pPr>
              <w:pStyle w:val="table"/>
              <w:spacing w:before="40"/>
              <w:rPr>
                <w:sz w:val="24"/>
                <w:rtl/>
              </w:rPr>
            </w:pPr>
            <w:r w:rsidRPr="006544F8">
              <w:rPr>
                <w:rFonts w:hint="cs"/>
                <w:sz w:val="24"/>
                <w:rtl/>
              </w:rPr>
              <w:t>تقديم</w:t>
            </w:r>
            <w:r w:rsidR="00D13217" w:rsidRPr="006544F8">
              <w:rPr>
                <w:rFonts w:hint="cs"/>
                <w:sz w:val="24"/>
                <w:rtl/>
              </w:rPr>
              <w:t xml:space="preserve"> الشريحة</w:t>
            </w:r>
          </w:p>
          <w:p w14:paraId="705C356A" w14:textId="210AC7DE" w:rsidR="00DD37B4" w:rsidRPr="006544F8" w:rsidRDefault="00D13217" w:rsidP="002117E6">
            <w:pPr>
              <w:pStyle w:val="table"/>
              <w:spacing w:before="40"/>
              <w:rPr>
                <w:sz w:val="24"/>
              </w:rPr>
            </w:pPr>
            <w:r w:rsidRPr="006544F8">
              <w:rPr>
                <w:sz w:val="24"/>
                <w:rtl/>
              </w:rPr>
              <w:t>"</w:t>
            </w:r>
            <w:r w:rsidRPr="006544F8">
              <w:rPr>
                <w:rFonts w:hint="cs"/>
                <w:sz w:val="24"/>
                <w:rtl/>
              </w:rPr>
              <w:t>الجودة والمساءلة</w:t>
            </w:r>
            <w:r w:rsidR="00D46BA5" w:rsidRPr="006544F8">
              <w:rPr>
                <w:sz w:val="24"/>
                <w:rtl/>
              </w:rPr>
              <w:t xml:space="preserve">: </w:t>
            </w:r>
            <w:r w:rsidRPr="006544F8">
              <w:rPr>
                <w:rFonts w:hint="cs"/>
                <w:sz w:val="24"/>
                <w:rtl/>
              </w:rPr>
              <w:t>النشأة والتعاريف والمبادرات</w:t>
            </w:r>
            <w:r w:rsidRPr="006544F8">
              <w:rPr>
                <w:sz w:val="24"/>
                <w:rtl/>
              </w:rPr>
              <w:t>"</w:t>
            </w:r>
          </w:p>
        </w:tc>
        <w:tc>
          <w:tcPr>
            <w:tcW w:w="7450" w:type="dxa"/>
          </w:tcPr>
          <w:p w14:paraId="1C7A12EE" w14:textId="100423A2" w:rsidR="00B47DAB" w:rsidRPr="006544F8" w:rsidRDefault="00B47DAB" w:rsidP="002117E6">
            <w:pPr>
              <w:pStyle w:val="table"/>
              <w:spacing w:before="40"/>
              <w:rPr>
                <w:sz w:val="24"/>
              </w:rPr>
            </w:pPr>
            <w:r w:rsidRPr="006544F8">
              <w:rPr>
                <w:rFonts w:hint="cs"/>
                <w:sz w:val="24"/>
                <w:rtl/>
              </w:rPr>
              <w:t>قم</w:t>
            </w:r>
            <w:r w:rsidRPr="006544F8">
              <w:rPr>
                <w:sz w:val="24"/>
                <w:rtl/>
              </w:rPr>
              <w:t xml:space="preserve"> </w:t>
            </w:r>
            <w:r w:rsidRPr="006544F8">
              <w:rPr>
                <w:rFonts w:hint="cs"/>
                <w:sz w:val="24"/>
                <w:rtl/>
              </w:rPr>
              <w:t>ب</w:t>
            </w:r>
            <w:r w:rsidRPr="006544F8">
              <w:rPr>
                <w:sz w:val="24"/>
                <w:rtl/>
              </w:rPr>
              <w:t>عرض الشر</w:t>
            </w:r>
            <w:r w:rsidRPr="006544F8">
              <w:rPr>
                <w:rFonts w:hint="cs"/>
                <w:sz w:val="24"/>
                <w:rtl/>
              </w:rPr>
              <w:t>يحة</w:t>
            </w:r>
            <w:r w:rsidRPr="006544F8">
              <w:rPr>
                <w:sz w:val="24"/>
                <w:rtl/>
              </w:rPr>
              <w:t xml:space="preserve"> بطريقة تفاعلية جد</w:t>
            </w:r>
            <w:r w:rsidRPr="006544F8">
              <w:rPr>
                <w:rFonts w:hint="cs"/>
                <w:sz w:val="24"/>
                <w:rtl/>
              </w:rPr>
              <w:t>ّ</w:t>
            </w:r>
            <w:r w:rsidRPr="006544F8">
              <w:rPr>
                <w:sz w:val="24"/>
                <w:rtl/>
              </w:rPr>
              <w:t>ا. استخدم الملاحظات أدن</w:t>
            </w:r>
            <w:r w:rsidRPr="006544F8">
              <w:rPr>
                <w:rFonts w:hint="cs"/>
                <w:sz w:val="24"/>
                <w:rtl/>
              </w:rPr>
              <w:t>ى</w:t>
            </w:r>
            <w:r w:rsidRPr="006544F8">
              <w:rPr>
                <w:sz w:val="24"/>
                <w:rtl/>
              </w:rPr>
              <w:t xml:space="preserve"> الشر</w:t>
            </w:r>
            <w:r w:rsidRPr="006544F8">
              <w:rPr>
                <w:rFonts w:hint="cs"/>
                <w:sz w:val="24"/>
                <w:rtl/>
              </w:rPr>
              <w:t>يحة</w:t>
            </w:r>
            <w:r w:rsidRPr="006544F8">
              <w:rPr>
                <w:sz w:val="24"/>
                <w:rtl/>
              </w:rPr>
              <w:t xml:space="preserve"> لإرشادك خلال </w:t>
            </w:r>
            <w:r w:rsidRPr="006544F8">
              <w:rPr>
                <w:rFonts w:hint="cs"/>
                <w:sz w:val="24"/>
                <w:rtl/>
              </w:rPr>
              <w:t>التقديم</w:t>
            </w:r>
            <w:r w:rsidRPr="006544F8">
              <w:rPr>
                <w:sz w:val="24"/>
                <w:rtl/>
              </w:rPr>
              <w:t xml:space="preserve"> </w:t>
            </w:r>
            <w:r w:rsidRPr="006544F8">
              <w:rPr>
                <w:rFonts w:hint="cs"/>
                <w:sz w:val="24"/>
                <w:rtl/>
              </w:rPr>
              <w:t>و</w:t>
            </w:r>
            <w:r w:rsidRPr="006544F8">
              <w:rPr>
                <w:sz w:val="24"/>
                <w:rtl/>
              </w:rPr>
              <w:t>الذي يهدف إلى</w:t>
            </w:r>
            <w:r w:rsidR="00D46BA5" w:rsidRPr="006544F8">
              <w:rPr>
                <w:sz w:val="24"/>
                <w:rtl/>
              </w:rPr>
              <w:t xml:space="preserve">: </w:t>
            </w:r>
            <w:r w:rsidRPr="006544F8">
              <w:rPr>
                <w:rFonts w:hint="cs"/>
                <w:sz w:val="24"/>
                <w:rtl/>
              </w:rPr>
              <w:t>عرض نشأة</w:t>
            </w:r>
            <w:r w:rsidRPr="006544F8">
              <w:rPr>
                <w:sz w:val="24"/>
                <w:rtl/>
              </w:rPr>
              <w:t xml:space="preserve"> </w:t>
            </w:r>
            <w:r w:rsidRPr="006544F8">
              <w:rPr>
                <w:rFonts w:hint="cs"/>
                <w:sz w:val="24"/>
                <w:rtl/>
              </w:rPr>
              <w:t>الجودة والمساءلة، و</w:t>
            </w:r>
            <w:r w:rsidRPr="006544F8">
              <w:rPr>
                <w:sz w:val="24"/>
                <w:rtl/>
              </w:rPr>
              <w:t xml:space="preserve">تقديم </w:t>
            </w:r>
            <w:r w:rsidRPr="006544F8">
              <w:rPr>
                <w:rFonts w:hint="cs"/>
                <w:sz w:val="24"/>
                <w:rtl/>
              </w:rPr>
              <w:t>ال</w:t>
            </w:r>
            <w:r w:rsidRPr="006544F8">
              <w:rPr>
                <w:sz w:val="24"/>
                <w:rtl/>
              </w:rPr>
              <w:t xml:space="preserve">تعريف </w:t>
            </w:r>
            <w:r w:rsidRPr="006544F8">
              <w:rPr>
                <w:rFonts w:hint="cs"/>
                <w:sz w:val="24"/>
                <w:rtl/>
              </w:rPr>
              <w:t>للجودة والمساءلة</w:t>
            </w:r>
            <w:r w:rsidRPr="006544F8">
              <w:rPr>
                <w:sz w:val="24"/>
                <w:rtl/>
              </w:rPr>
              <w:t xml:space="preserve"> </w:t>
            </w:r>
            <w:r w:rsidRPr="006544F8">
              <w:rPr>
                <w:rFonts w:hint="cs"/>
                <w:sz w:val="24"/>
                <w:rtl/>
              </w:rPr>
              <w:t>حسب اسفير</w:t>
            </w:r>
            <w:r w:rsidRPr="006544F8">
              <w:rPr>
                <w:sz w:val="24"/>
                <w:rtl/>
              </w:rPr>
              <w:t>،</w:t>
            </w:r>
            <w:r w:rsidR="00270D08" w:rsidRPr="006544F8">
              <w:rPr>
                <w:rFonts w:hint="cs"/>
                <w:sz w:val="24"/>
                <w:rtl/>
              </w:rPr>
              <w:t xml:space="preserve"> </w:t>
            </w:r>
            <w:r w:rsidR="001B31FF" w:rsidRPr="006544F8">
              <w:rPr>
                <w:rFonts w:hint="cs"/>
                <w:sz w:val="24"/>
                <w:rtl/>
              </w:rPr>
              <w:t xml:space="preserve">بالإضافة إلى </w:t>
            </w:r>
            <w:r w:rsidRPr="006544F8">
              <w:rPr>
                <w:rFonts w:hint="cs"/>
                <w:sz w:val="24"/>
                <w:rtl/>
              </w:rPr>
              <w:t>تقديم</w:t>
            </w:r>
            <w:r w:rsidRPr="006544F8">
              <w:rPr>
                <w:sz w:val="24"/>
                <w:rtl/>
              </w:rPr>
              <w:t xml:space="preserve"> بعض المبادرات </w:t>
            </w:r>
            <w:r w:rsidRPr="006544F8">
              <w:rPr>
                <w:rFonts w:hint="cs"/>
                <w:sz w:val="24"/>
                <w:rtl/>
              </w:rPr>
              <w:t>المتعلقة بالجودة والمساءلة.</w:t>
            </w:r>
          </w:p>
          <w:p w14:paraId="1234EBD6" w14:textId="77777777" w:rsidR="004B4F4A" w:rsidRPr="006544F8" w:rsidRDefault="00E63A63" w:rsidP="00F762D0">
            <w:pPr>
              <w:pStyle w:val="table"/>
              <w:spacing w:before="40" w:after="0"/>
              <w:rPr>
                <w:sz w:val="24"/>
                <w:rtl/>
              </w:rPr>
            </w:pPr>
            <w:r w:rsidRPr="006544F8">
              <w:rPr>
                <w:rFonts w:hint="cs"/>
                <w:sz w:val="24"/>
                <w:rtl/>
              </w:rPr>
              <w:t xml:space="preserve">قم بعرض الوسائل الموجودة </w:t>
            </w:r>
            <w:r w:rsidR="00B47DAB" w:rsidRPr="006544F8">
              <w:rPr>
                <w:sz w:val="24"/>
                <w:rtl/>
              </w:rPr>
              <w:t>(</w:t>
            </w:r>
            <w:r w:rsidRPr="006544F8">
              <w:rPr>
                <w:rFonts w:hint="cs"/>
                <w:sz w:val="24"/>
                <w:rtl/>
              </w:rPr>
              <w:t>اختر بعض الوسائل المعروفة لديك</w:t>
            </w:r>
            <w:r w:rsidR="00B47DAB" w:rsidRPr="006544F8">
              <w:rPr>
                <w:sz w:val="24"/>
                <w:rtl/>
              </w:rPr>
              <w:t xml:space="preserve"> </w:t>
            </w:r>
            <w:r w:rsidRPr="006544F8">
              <w:rPr>
                <w:rFonts w:hint="cs"/>
                <w:sz w:val="24"/>
                <w:rtl/>
              </w:rPr>
              <w:t>والتي</w:t>
            </w:r>
            <w:r w:rsidR="00B47DAB" w:rsidRPr="006544F8">
              <w:rPr>
                <w:sz w:val="24"/>
                <w:rtl/>
              </w:rPr>
              <w:t xml:space="preserve"> </w:t>
            </w:r>
            <w:r w:rsidRPr="006544F8">
              <w:rPr>
                <w:rFonts w:hint="cs"/>
                <w:sz w:val="24"/>
                <w:rtl/>
              </w:rPr>
              <w:t>تتناسب مع ا</w:t>
            </w:r>
            <w:r w:rsidR="00B47DAB" w:rsidRPr="006544F8">
              <w:rPr>
                <w:sz w:val="24"/>
                <w:rtl/>
              </w:rPr>
              <w:t>لسياق الخاص بك) و</w:t>
            </w:r>
            <w:r w:rsidRPr="006544F8">
              <w:rPr>
                <w:rFonts w:hint="cs"/>
                <w:sz w:val="24"/>
                <w:rtl/>
              </w:rPr>
              <w:t>ح</w:t>
            </w:r>
            <w:r w:rsidR="00231215" w:rsidRPr="006544F8">
              <w:rPr>
                <w:rFonts w:hint="cs"/>
                <w:sz w:val="24"/>
                <w:rtl/>
              </w:rPr>
              <w:t>ُ</w:t>
            </w:r>
            <w:r w:rsidRPr="006544F8">
              <w:rPr>
                <w:rFonts w:hint="cs"/>
                <w:sz w:val="24"/>
                <w:rtl/>
              </w:rPr>
              <w:t>ث</w:t>
            </w:r>
            <w:r w:rsidR="00231215" w:rsidRPr="006544F8">
              <w:rPr>
                <w:rFonts w:hint="cs"/>
                <w:sz w:val="24"/>
                <w:rtl/>
              </w:rPr>
              <w:t>ّ</w:t>
            </w:r>
            <w:r w:rsidRPr="006544F8">
              <w:rPr>
                <w:rFonts w:hint="cs"/>
                <w:sz w:val="24"/>
                <w:rtl/>
              </w:rPr>
              <w:t xml:space="preserve"> </w:t>
            </w:r>
            <w:r w:rsidR="00B47DAB" w:rsidRPr="006544F8">
              <w:rPr>
                <w:sz w:val="24"/>
                <w:rtl/>
              </w:rPr>
              <w:t xml:space="preserve">المشاركين </w:t>
            </w:r>
            <w:r w:rsidRPr="006544F8">
              <w:rPr>
                <w:rFonts w:hint="cs"/>
                <w:sz w:val="24"/>
                <w:rtl/>
              </w:rPr>
              <w:t>على المشاركة بتجاربهم الخاصة، قم باستعمالها إذا وُج</w:t>
            </w:r>
            <w:r w:rsidR="00231215" w:rsidRPr="006544F8">
              <w:rPr>
                <w:rFonts w:hint="cs"/>
                <w:sz w:val="24"/>
                <w:rtl/>
              </w:rPr>
              <w:t>ِ</w:t>
            </w:r>
            <w:r w:rsidRPr="006544F8">
              <w:rPr>
                <w:rFonts w:hint="cs"/>
                <w:sz w:val="24"/>
                <w:rtl/>
              </w:rPr>
              <w:t>دت.</w:t>
            </w:r>
          </w:p>
        </w:tc>
        <w:tc>
          <w:tcPr>
            <w:tcW w:w="630" w:type="dxa"/>
          </w:tcPr>
          <w:p w14:paraId="13482D23" w14:textId="77777777" w:rsidR="00742A81" w:rsidRPr="00737418" w:rsidRDefault="00D042FB" w:rsidP="002117E6">
            <w:pPr>
              <w:pStyle w:val="table"/>
              <w:spacing w:before="40"/>
              <w:rPr>
                <w:szCs w:val="22"/>
              </w:rPr>
            </w:pPr>
            <w:r w:rsidRPr="00737418">
              <w:rPr>
                <w:szCs w:val="22"/>
              </w:rPr>
              <w:t>'</w:t>
            </w:r>
            <w:r w:rsidR="00D13217" w:rsidRPr="00737418">
              <w:rPr>
                <w:rFonts w:hint="cs"/>
                <w:szCs w:val="22"/>
                <w:rtl/>
              </w:rPr>
              <w:t>30</w:t>
            </w:r>
          </w:p>
        </w:tc>
      </w:tr>
      <w:tr w:rsidR="00742A81" w:rsidRPr="002117E6" w14:paraId="01B9AD8A" w14:textId="77777777" w:rsidTr="006544F8">
        <w:trPr>
          <w:cantSplit/>
        </w:trPr>
        <w:tc>
          <w:tcPr>
            <w:tcW w:w="1384" w:type="dxa"/>
          </w:tcPr>
          <w:p w14:paraId="1582F8D3" w14:textId="35A25A34" w:rsidR="005741D8" w:rsidRPr="006544F8" w:rsidRDefault="005741D8" w:rsidP="002117E6">
            <w:pPr>
              <w:pStyle w:val="table"/>
              <w:spacing w:before="40"/>
              <w:rPr>
                <w:sz w:val="24"/>
                <w:rtl/>
              </w:rPr>
            </w:pPr>
            <w:r w:rsidRPr="006544F8">
              <w:rPr>
                <w:rFonts w:hint="cs"/>
                <w:sz w:val="24"/>
                <w:rtl/>
              </w:rPr>
              <w:t>عمل جماعي</w:t>
            </w:r>
            <w:r w:rsidR="00494BFD" w:rsidRPr="006544F8">
              <w:rPr>
                <w:rFonts w:hint="cs"/>
                <w:sz w:val="24"/>
                <w:rtl/>
              </w:rPr>
              <w:t xml:space="preserve"> </w:t>
            </w:r>
            <w:r w:rsidR="00494BFD" w:rsidRPr="006544F8">
              <w:rPr>
                <w:sz w:val="24"/>
                <w:rtl/>
              </w:rPr>
              <w:t>"</w:t>
            </w:r>
            <w:r w:rsidRPr="006544F8">
              <w:rPr>
                <w:rFonts w:hint="cs"/>
                <w:sz w:val="24"/>
                <w:rtl/>
              </w:rPr>
              <w:t>الفرص والتحديات المتعلقة بالتنفيذ المشترك</w:t>
            </w:r>
            <w:r w:rsidR="00494BFD" w:rsidRPr="006544F8">
              <w:rPr>
                <w:sz w:val="24"/>
                <w:rtl/>
              </w:rPr>
              <w:t>"</w:t>
            </w:r>
          </w:p>
        </w:tc>
        <w:tc>
          <w:tcPr>
            <w:tcW w:w="7450" w:type="dxa"/>
          </w:tcPr>
          <w:p w14:paraId="5C908553" w14:textId="77777777" w:rsidR="000904C4" w:rsidRPr="006544F8" w:rsidRDefault="000904C4" w:rsidP="00F762D0">
            <w:pPr>
              <w:pStyle w:val="table"/>
              <w:spacing w:before="0" w:after="0"/>
              <w:rPr>
                <w:sz w:val="24"/>
                <w:rtl/>
              </w:rPr>
            </w:pPr>
            <w:r w:rsidRPr="006544F8">
              <w:rPr>
                <w:rFonts w:hint="cs"/>
                <w:sz w:val="24"/>
                <w:rtl/>
              </w:rPr>
              <w:t>قم بتحديد المبادرات المعروفة لدى المشاركين والتي تم ذكرها خلال الدراسة التمهيدية.</w:t>
            </w:r>
            <w:r w:rsidR="00F7278B" w:rsidRPr="006544F8">
              <w:rPr>
                <w:rFonts w:hint="cs"/>
                <w:sz w:val="24"/>
                <w:rtl/>
              </w:rPr>
              <w:t xml:space="preserve"> </w:t>
            </w:r>
            <w:r w:rsidRPr="006544F8">
              <w:rPr>
                <w:rFonts w:hint="cs"/>
                <w:sz w:val="24"/>
                <w:rtl/>
              </w:rPr>
              <w:t>وز</w:t>
            </w:r>
            <w:r w:rsidR="00231215" w:rsidRPr="006544F8">
              <w:rPr>
                <w:rFonts w:hint="cs"/>
                <w:sz w:val="24"/>
                <w:rtl/>
              </w:rPr>
              <w:t>ّ</w:t>
            </w:r>
            <w:r w:rsidRPr="006544F8">
              <w:rPr>
                <w:rFonts w:hint="cs"/>
                <w:sz w:val="24"/>
                <w:rtl/>
              </w:rPr>
              <w:t xml:space="preserve">ع المشاركين على أربعة فرق </w:t>
            </w:r>
            <w:r w:rsidRPr="006544F8">
              <w:rPr>
                <w:sz w:val="24"/>
                <w:rtl/>
              </w:rPr>
              <w:t xml:space="preserve">متوازنة من </w:t>
            </w:r>
            <w:r w:rsidRPr="000E5CC1">
              <w:rPr>
                <w:szCs w:val="22"/>
                <w:rtl/>
              </w:rPr>
              <w:t>3</w:t>
            </w:r>
            <w:r w:rsidRPr="006544F8">
              <w:rPr>
                <w:sz w:val="24"/>
                <w:rtl/>
              </w:rPr>
              <w:t>-</w:t>
            </w:r>
            <w:r w:rsidRPr="000E5CC1">
              <w:rPr>
                <w:szCs w:val="22"/>
                <w:rtl/>
              </w:rPr>
              <w:t>5</w:t>
            </w:r>
            <w:r w:rsidRPr="006544F8">
              <w:rPr>
                <w:sz w:val="24"/>
                <w:rtl/>
              </w:rPr>
              <w:t xml:space="preserve"> </w:t>
            </w:r>
            <w:r w:rsidRPr="006544F8">
              <w:rPr>
                <w:rFonts w:hint="cs"/>
                <w:sz w:val="24"/>
                <w:rtl/>
              </w:rPr>
              <w:t>أعضاء</w:t>
            </w:r>
            <w:r w:rsidRPr="006544F8">
              <w:rPr>
                <w:sz w:val="24"/>
                <w:rtl/>
              </w:rPr>
              <w:t xml:space="preserve"> لكل منه</w:t>
            </w:r>
            <w:r w:rsidRPr="006544F8">
              <w:rPr>
                <w:rFonts w:hint="cs"/>
                <w:sz w:val="24"/>
                <w:rtl/>
              </w:rPr>
              <w:t>ا، واذكر أسمائهم على لوح ورقي.</w:t>
            </w:r>
          </w:p>
          <w:p w14:paraId="394C25C7" w14:textId="3117869D" w:rsidR="00D46BA5" w:rsidRPr="006544F8" w:rsidRDefault="006A77AF" w:rsidP="002117E6">
            <w:pPr>
              <w:pStyle w:val="table"/>
              <w:spacing w:before="40"/>
              <w:rPr>
                <w:sz w:val="24"/>
                <w:rtl/>
              </w:rPr>
            </w:pPr>
            <w:r w:rsidRPr="006544F8">
              <w:rPr>
                <w:sz w:val="24"/>
                <w:rtl/>
              </w:rPr>
              <w:t xml:space="preserve">اطلب من المشاركين </w:t>
            </w:r>
            <w:r w:rsidR="00B07908" w:rsidRPr="006544F8">
              <w:rPr>
                <w:rFonts w:hint="cs"/>
                <w:sz w:val="24"/>
                <w:rtl/>
              </w:rPr>
              <w:t>ا</w:t>
            </w:r>
            <w:r w:rsidRPr="006544F8">
              <w:rPr>
                <w:sz w:val="24"/>
                <w:rtl/>
              </w:rPr>
              <w:t>لتفكير في السؤالين التاليين</w:t>
            </w:r>
            <w:r w:rsidR="00D46BA5" w:rsidRPr="006544F8">
              <w:rPr>
                <w:sz w:val="24"/>
                <w:rtl/>
              </w:rPr>
              <w:t xml:space="preserve">: </w:t>
            </w:r>
          </w:p>
          <w:p w14:paraId="53096418" w14:textId="470F841D" w:rsidR="006A77AF" w:rsidRPr="006544F8" w:rsidRDefault="006A77AF" w:rsidP="002117E6">
            <w:pPr>
              <w:pStyle w:val="tablebullet"/>
              <w:spacing w:before="40"/>
              <w:rPr>
                <w:sz w:val="24"/>
                <w:rtl/>
              </w:rPr>
            </w:pPr>
            <w:r w:rsidRPr="006544F8">
              <w:rPr>
                <w:sz w:val="24"/>
                <w:rtl/>
              </w:rPr>
              <w:t xml:space="preserve">ما هي المعايير أو المقاييس </w:t>
            </w:r>
            <w:r w:rsidR="00B07908" w:rsidRPr="006544F8">
              <w:rPr>
                <w:rFonts w:hint="cs"/>
                <w:sz w:val="24"/>
                <w:rtl/>
              </w:rPr>
              <w:t xml:space="preserve">التي </w:t>
            </w:r>
            <w:r w:rsidR="003D16C8" w:rsidRPr="006544F8">
              <w:rPr>
                <w:rFonts w:hint="cs"/>
                <w:sz w:val="24"/>
                <w:rtl/>
              </w:rPr>
              <w:t>تستخدمها الوكالات</w:t>
            </w:r>
            <w:r w:rsidRPr="006544F8">
              <w:rPr>
                <w:sz w:val="24"/>
                <w:rtl/>
              </w:rPr>
              <w:t xml:space="preserve"> الخاص</w:t>
            </w:r>
            <w:r w:rsidR="00B07908" w:rsidRPr="006544F8">
              <w:rPr>
                <w:rFonts w:hint="cs"/>
                <w:sz w:val="24"/>
                <w:rtl/>
              </w:rPr>
              <w:t>ة</w:t>
            </w:r>
            <w:r w:rsidRPr="006544F8">
              <w:rPr>
                <w:sz w:val="24"/>
                <w:rtl/>
              </w:rPr>
              <w:t xml:space="preserve"> بك </w:t>
            </w:r>
            <w:r w:rsidR="00AB3558" w:rsidRPr="006544F8">
              <w:rPr>
                <w:rFonts w:hint="cs"/>
                <w:sz w:val="24"/>
                <w:rtl/>
              </w:rPr>
              <w:t>؟</w:t>
            </w:r>
            <w:r w:rsidR="00AB3558" w:rsidRPr="006544F8">
              <w:rPr>
                <w:sz w:val="24"/>
                <w:rtl/>
              </w:rPr>
              <w:t>(</w:t>
            </w:r>
            <w:r w:rsidR="00DC6123" w:rsidRPr="006544F8">
              <w:rPr>
                <w:rFonts w:hint="cs"/>
                <w:sz w:val="24"/>
                <w:rtl/>
              </w:rPr>
              <w:t>على حدّ علمك</w:t>
            </w:r>
            <w:r w:rsidR="00AB3558" w:rsidRPr="006544F8">
              <w:rPr>
                <w:sz w:val="24"/>
                <w:rtl/>
              </w:rPr>
              <w:t>)</w:t>
            </w:r>
          </w:p>
          <w:p w14:paraId="1A603F20" w14:textId="6EAEFEE9" w:rsidR="00D46BA5" w:rsidRPr="006544F8" w:rsidRDefault="00270B1E" w:rsidP="006544F8">
            <w:pPr>
              <w:pStyle w:val="tablebullet"/>
              <w:spacing w:before="40"/>
              <w:rPr>
                <w:sz w:val="24"/>
                <w:rtl/>
              </w:rPr>
            </w:pPr>
            <w:r w:rsidRPr="006544F8">
              <w:rPr>
                <w:rFonts w:hint="cs"/>
                <w:sz w:val="24"/>
                <w:rtl/>
              </w:rPr>
              <w:t>ماهي الفرص والتحديات المحتملة للاستخدام أو التطبيق المشترك</w:t>
            </w:r>
            <w:r w:rsidR="00F174E4" w:rsidRPr="006544F8">
              <w:rPr>
                <w:rFonts w:hint="cs"/>
                <w:sz w:val="24"/>
                <w:rtl/>
              </w:rPr>
              <w:t xml:space="preserve"> لاسفير ووسائل ال</w:t>
            </w:r>
            <w:r w:rsidR="008411A3" w:rsidRPr="006544F8">
              <w:rPr>
                <w:rFonts w:hint="cs"/>
                <w:sz w:val="24"/>
                <w:rtl/>
              </w:rPr>
              <w:t>جودة</w:t>
            </w:r>
            <w:r w:rsidR="00F174E4" w:rsidRPr="006544F8">
              <w:rPr>
                <w:rFonts w:hint="cs"/>
                <w:sz w:val="24"/>
                <w:rtl/>
              </w:rPr>
              <w:t xml:space="preserve"> </w:t>
            </w:r>
            <w:r w:rsidR="008411A3" w:rsidRPr="006544F8">
              <w:rPr>
                <w:rFonts w:hint="cs"/>
                <w:sz w:val="24"/>
                <w:rtl/>
              </w:rPr>
              <w:t xml:space="preserve">والمساءلة </w:t>
            </w:r>
            <w:r w:rsidR="00F174E4" w:rsidRPr="006544F8">
              <w:rPr>
                <w:rFonts w:hint="cs"/>
                <w:sz w:val="24"/>
                <w:rtl/>
              </w:rPr>
              <w:t xml:space="preserve">الأخرى </w:t>
            </w:r>
            <w:r w:rsidR="00AB3558" w:rsidRPr="006544F8">
              <w:rPr>
                <w:rFonts w:hint="cs"/>
                <w:sz w:val="24"/>
                <w:rtl/>
              </w:rPr>
              <w:t>في سياق التطبيق المحلّي</w:t>
            </w:r>
            <w:r w:rsidR="00F174E4" w:rsidRPr="006544F8">
              <w:rPr>
                <w:rFonts w:hint="cs"/>
                <w:sz w:val="24"/>
                <w:rtl/>
              </w:rPr>
              <w:t>؟</w:t>
            </w:r>
          </w:p>
          <w:p w14:paraId="1F9F9D96" w14:textId="39520395" w:rsidR="008F7F60" w:rsidRPr="006544F8" w:rsidRDefault="009C1454" w:rsidP="00F762D0">
            <w:pPr>
              <w:pStyle w:val="table"/>
              <w:spacing w:before="40" w:after="0"/>
              <w:rPr>
                <w:sz w:val="24"/>
                <w:rtl/>
              </w:rPr>
            </w:pPr>
            <w:r w:rsidRPr="006544F8">
              <w:rPr>
                <w:rFonts w:hint="cs"/>
                <w:sz w:val="24"/>
                <w:rtl/>
              </w:rPr>
              <w:t>سوف تتوفر للمجموعات عدة دقائق لتقديم ملاحظاتهم ضمن الجلسة</w:t>
            </w:r>
            <w:r w:rsidR="00FB5F81" w:rsidRPr="006544F8">
              <w:rPr>
                <w:rFonts w:hint="cs"/>
                <w:sz w:val="24"/>
                <w:rtl/>
              </w:rPr>
              <w:t xml:space="preserve"> العامة</w:t>
            </w:r>
            <w:r w:rsidRPr="006544F8">
              <w:rPr>
                <w:rFonts w:hint="cs"/>
                <w:sz w:val="24"/>
                <w:rtl/>
              </w:rPr>
              <w:t xml:space="preserve">. </w:t>
            </w:r>
          </w:p>
        </w:tc>
        <w:tc>
          <w:tcPr>
            <w:tcW w:w="630" w:type="dxa"/>
          </w:tcPr>
          <w:p w14:paraId="496D5098" w14:textId="77777777" w:rsidR="00742A81" w:rsidRPr="00737418" w:rsidRDefault="00742A81" w:rsidP="002117E6">
            <w:pPr>
              <w:pStyle w:val="table"/>
              <w:spacing w:before="40"/>
              <w:rPr>
                <w:szCs w:val="22"/>
              </w:rPr>
            </w:pPr>
            <w:r w:rsidRPr="00737418">
              <w:rPr>
                <w:szCs w:val="22"/>
              </w:rPr>
              <w:t>'</w:t>
            </w:r>
            <w:r w:rsidR="005741D8" w:rsidRPr="00737418">
              <w:rPr>
                <w:rFonts w:hint="cs"/>
                <w:szCs w:val="22"/>
                <w:rtl/>
              </w:rPr>
              <w:t>2</w:t>
            </w:r>
            <w:r w:rsidR="00DD37B4" w:rsidRPr="00737418">
              <w:rPr>
                <w:rFonts w:hint="cs"/>
                <w:szCs w:val="22"/>
                <w:rtl/>
              </w:rPr>
              <w:t>5</w:t>
            </w:r>
          </w:p>
        </w:tc>
      </w:tr>
      <w:tr w:rsidR="00742A81" w:rsidRPr="002117E6" w14:paraId="1C75D2E7" w14:textId="77777777" w:rsidTr="006544F8">
        <w:trPr>
          <w:cantSplit/>
        </w:trPr>
        <w:tc>
          <w:tcPr>
            <w:tcW w:w="1384" w:type="dxa"/>
          </w:tcPr>
          <w:p w14:paraId="4B434433" w14:textId="77777777" w:rsidR="001852B2" w:rsidRPr="006544F8" w:rsidRDefault="008411A3" w:rsidP="002117E6">
            <w:pPr>
              <w:pStyle w:val="table"/>
              <w:spacing w:before="40"/>
              <w:rPr>
                <w:sz w:val="24"/>
              </w:rPr>
            </w:pPr>
            <w:r w:rsidRPr="006544F8">
              <w:rPr>
                <w:rFonts w:hint="cs"/>
                <w:sz w:val="24"/>
                <w:rtl/>
              </w:rPr>
              <w:t>تقديم الملاحظات ضمن الجلسة العامة</w:t>
            </w:r>
          </w:p>
        </w:tc>
        <w:tc>
          <w:tcPr>
            <w:tcW w:w="7450" w:type="dxa"/>
          </w:tcPr>
          <w:p w14:paraId="6E9C33CA" w14:textId="77777777" w:rsidR="00062412" w:rsidRPr="006544F8" w:rsidRDefault="00FB5F81" w:rsidP="002117E6">
            <w:pPr>
              <w:pStyle w:val="table"/>
              <w:spacing w:before="40"/>
              <w:rPr>
                <w:sz w:val="24"/>
                <w:rtl/>
              </w:rPr>
            </w:pPr>
            <w:r w:rsidRPr="006544F8">
              <w:rPr>
                <w:rFonts w:hint="cs"/>
                <w:sz w:val="24"/>
                <w:rtl/>
              </w:rPr>
              <w:t>اطلب من المجموعات تقديم ملاحظاتهم واحدة تلو الأخرى. عندما تلاحظ أن المجموعات تعيد ذكر نفس النتائج اطلب منهم ذكر النتائج التي لم يتعرضوا لها من قبل.</w:t>
            </w:r>
          </w:p>
        </w:tc>
        <w:tc>
          <w:tcPr>
            <w:tcW w:w="630" w:type="dxa"/>
          </w:tcPr>
          <w:p w14:paraId="797BC65D" w14:textId="77777777" w:rsidR="00742A81" w:rsidRPr="00737418" w:rsidRDefault="00AA541D" w:rsidP="002117E6">
            <w:pPr>
              <w:pStyle w:val="table"/>
              <w:spacing w:before="40"/>
              <w:rPr>
                <w:szCs w:val="22"/>
              </w:rPr>
            </w:pPr>
            <w:r w:rsidRPr="00737418">
              <w:rPr>
                <w:szCs w:val="22"/>
              </w:rPr>
              <w:t>'</w:t>
            </w:r>
            <w:r w:rsidR="00DD37B4" w:rsidRPr="00737418">
              <w:rPr>
                <w:rFonts w:hint="cs"/>
                <w:szCs w:val="22"/>
                <w:rtl/>
              </w:rPr>
              <w:t>1</w:t>
            </w:r>
            <w:r w:rsidR="001852B2" w:rsidRPr="00737418">
              <w:rPr>
                <w:rFonts w:hint="cs"/>
                <w:szCs w:val="22"/>
                <w:rtl/>
              </w:rPr>
              <w:t>5</w:t>
            </w:r>
          </w:p>
        </w:tc>
      </w:tr>
      <w:tr w:rsidR="00742A81" w:rsidRPr="002117E6" w14:paraId="6C85583A" w14:textId="77777777" w:rsidTr="006544F8">
        <w:trPr>
          <w:cantSplit/>
        </w:trPr>
        <w:tc>
          <w:tcPr>
            <w:tcW w:w="1384" w:type="dxa"/>
          </w:tcPr>
          <w:p w14:paraId="6F2897CB" w14:textId="77777777" w:rsidR="00742A81" w:rsidRPr="006544F8" w:rsidRDefault="00DB3897" w:rsidP="002117E6">
            <w:pPr>
              <w:pStyle w:val="table"/>
              <w:spacing w:before="40"/>
              <w:rPr>
                <w:sz w:val="24"/>
              </w:rPr>
            </w:pPr>
            <w:r w:rsidRPr="006544F8">
              <w:rPr>
                <w:sz w:val="24"/>
                <w:rtl/>
              </w:rPr>
              <w:t xml:space="preserve">الخلاصة </w:t>
            </w:r>
          </w:p>
        </w:tc>
        <w:tc>
          <w:tcPr>
            <w:tcW w:w="7450" w:type="dxa"/>
          </w:tcPr>
          <w:p w14:paraId="03544993" w14:textId="77777777" w:rsidR="008525A9" w:rsidRPr="006544F8" w:rsidRDefault="0014749D" w:rsidP="00F762D0">
            <w:pPr>
              <w:pStyle w:val="table"/>
              <w:spacing w:before="0" w:after="0"/>
              <w:rPr>
                <w:sz w:val="24"/>
              </w:rPr>
            </w:pPr>
            <w:r w:rsidRPr="006544F8">
              <w:rPr>
                <w:rFonts w:hint="cs"/>
                <w:sz w:val="24"/>
                <w:rtl/>
              </w:rPr>
              <w:t>سلّط</w:t>
            </w:r>
            <w:r w:rsidR="008525A9" w:rsidRPr="006544F8">
              <w:rPr>
                <w:sz w:val="24"/>
                <w:rtl/>
              </w:rPr>
              <w:t xml:space="preserve"> الضوء على الفرص والتحديات الأساسية للتنفيذ المشترك (</w:t>
            </w:r>
            <w:r w:rsidRPr="006544F8">
              <w:rPr>
                <w:rFonts w:hint="cs"/>
                <w:sz w:val="24"/>
                <w:rtl/>
              </w:rPr>
              <w:t xml:space="preserve">وثيقة المادة التدريبية </w:t>
            </w:r>
            <w:r w:rsidRPr="006544F8">
              <w:rPr>
                <w:sz w:val="24"/>
                <w:rtl/>
              </w:rPr>
              <w:t>"الفرص والتّحديات المتعلّقة بالّتنفيذ المشترك لمبادرات الجودة والمساءلة</w:t>
            </w:r>
            <w:r w:rsidR="008525A9" w:rsidRPr="006544F8">
              <w:rPr>
                <w:sz w:val="24"/>
                <w:rtl/>
              </w:rPr>
              <w:t>") و</w:t>
            </w:r>
            <w:r w:rsidR="00714F0F" w:rsidRPr="006544F8">
              <w:rPr>
                <w:rFonts w:hint="cs"/>
                <w:sz w:val="24"/>
                <w:rtl/>
              </w:rPr>
              <w:t>استنتج</w:t>
            </w:r>
            <w:r w:rsidR="008525A9" w:rsidRPr="006544F8">
              <w:rPr>
                <w:sz w:val="24"/>
                <w:rtl/>
              </w:rPr>
              <w:t xml:space="preserve"> من خلال التأكيد على ضرورة </w:t>
            </w:r>
            <w:r w:rsidR="00714F0F" w:rsidRPr="006544F8">
              <w:rPr>
                <w:rFonts w:hint="cs"/>
                <w:sz w:val="24"/>
                <w:rtl/>
              </w:rPr>
              <w:t>الحدّ</w:t>
            </w:r>
            <w:r w:rsidR="008525A9" w:rsidRPr="006544F8">
              <w:rPr>
                <w:sz w:val="24"/>
                <w:rtl/>
              </w:rPr>
              <w:t xml:space="preserve"> من التحديات وتعزيز فرص التنفيذ الناجح</w:t>
            </w:r>
            <w:r w:rsidR="008525A9" w:rsidRPr="006544F8">
              <w:rPr>
                <w:sz w:val="24"/>
              </w:rPr>
              <w:t>.</w:t>
            </w:r>
          </w:p>
          <w:p w14:paraId="53974592" w14:textId="77777777" w:rsidR="00E6210F" w:rsidRPr="006544F8" w:rsidRDefault="00CB2559" w:rsidP="00F762D0">
            <w:pPr>
              <w:pStyle w:val="table"/>
              <w:spacing w:before="40" w:after="0"/>
              <w:rPr>
                <w:sz w:val="24"/>
                <w:rtl/>
              </w:rPr>
            </w:pPr>
            <w:r w:rsidRPr="006544F8">
              <w:rPr>
                <w:rFonts w:hint="cs"/>
                <w:sz w:val="24"/>
                <w:rtl/>
              </w:rPr>
              <w:t>ذ</w:t>
            </w:r>
            <w:r w:rsidR="008525A9" w:rsidRPr="006544F8">
              <w:rPr>
                <w:sz w:val="24"/>
                <w:rtl/>
              </w:rPr>
              <w:t>ك</w:t>
            </w:r>
            <w:r w:rsidRPr="006544F8">
              <w:rPr>
                <w:rFonts w:hint="cs"/>
                <w:sz w:val="24"/>
                <w:rtl/>
              </w:rPr>
              <w:t>ّ</w:t>
            </w:r>
            <w:r w:rsidR="008525A9" w:rsidRPr="006544F8">
              <w:rPr>
                <w:sz w:val="24"/>
                <w:rtl/>
              </w:rPr>
              <w:t xml:space="preserve">ر </w:t>
            </w:r>
            <w:r w:rsidRPr="006544F8">
              <w:rPr>
                <w:rFonts w:hint="cs"/>
                <w:sz w:val="24"/>
                <w:rtl/>
              </w:rPr>
              <w:t>ب</w:t>
            </w:r>
            <w:r w:rsidR="008525A9" w:rsidRPr="006544F8">
              <w:rPr>
                <w:sz w:val="24"/>
                <w:rtl/>
              </w:rPr>
              <w:t>أن</w:t>
            </w:r>
            <w:r w:rsidRPr="006544F8">
              <w:rPr>
                <w:rFonts w:hint="cs"/>
                <w:sz w:val="24"/>
                <w:rtl/>
              </w:rPr>
              <w:t>ّ</w:t>
            </w:r>
            <w:r w:rsidR="008525A9" w:rsidRPr="006544F8">
              <w:rPr>
                <w:sz w:val="24"/>
                <w:rtl/>
              </w:rPr>
              <w:t xml:space="preserve">ه </w:t>
            </w:r>
            <w:r w:rsidRPr="006544F8">
              <w:rPr>
                <w:rFonts w:hint="cs"/>
                <w:sz w:val="24"/>
                <w:rtl/>
              </w:rPr>
              <w:t xml:space="preserve">كناشطين </w:t>
            </w:r>
            <w:r w:rsidRPr="006544F8">
              <w:rPr>
                <w:sz w:val="24"/>
                <w:rtl/>
              </w:rPr>
              <w:t>في</w:t>
            </w:r>
            <w:r w:rsidRPr="006544F8">
              <w:rPr>
                <w:rFonts w:hint="cs"/>
                <w:sz w:val="24"/>
                <w:rtl/>
              </w:rPr>
              <w:t xml:space="preserve"> مجال</w:t>
            </w:r>
            <w:r w:rsidR="008525A9" w:rsidRPr="006544F8">
              <w:rPr>
                <w:sz w:val="24"/>
                <w:rtl/>
              </w:rPr>
              <w:t xml:space="preserve"> العمل الإنساني أو في قطاع التنمية، الأولوية الأولى بالنسبة لنا هي تعزيز ال</w:t>
            </w:r>
            <w:r w:rsidRPr="006544F8">
              <w:rPr>
                <w:sz w:val="24"/>
                <w:rtl/>
              </w:rPr>
              <w:t>جودة والمساءلة لمشاريع</w:t>
            </w:r>
            <w:r w:rsidRPr="006544F8">
              <w:rPr>
                <w:rFonts w:hint="cs"/>
                <w:sz w:val="24"/>
                <w:rtl/>
              </w:rPr>
              <w:t>نا</w:t>
            </w:r>
            <w:r w:rsidRPr="006544F8">
              <w:rPr>
                <w:sz w:val="24"/>
                <w:rtl/>
              </w:rPr>
              <w:t xml:space="preserve"> </w:t>
            </w:r>
            <w:r w:rsidRPr="006544F8">
              <w:rPr>
                <w:rFonts w:hint="cs"/>
                <w:sz w:val="24"/>
                <w:rtl/>
              </w:rPr>
              <w:t>وذلك ل</w:t>
            </w:r>
            <w:r w:rsidR="008525A9" w:rsidRPr="006544F8">
              <w:rPr>
                <w:sz w:val="24"/>
                <w:rtl/>
              </w:rPr>
              <w:t>توفير</w:t>
            </w:r>
            <w:r w:rsidR="00DC6123" w:rsidRPr="006544F8">
              <w:rPr>
                <w:rFonts w:hint="cs"/>
                <w:sz w:val="24"/>
                <w:rtl/>
              </w:rPr>
              <w:t xml:space="preserve"> </w:t>
            </w:r>
            <w:r w:rsidR="00DC6123" w:rsidRPr="006544F8">
              <w:rPr>
                <w:sz w:val="24"/>
                <w:rtl/>
              </w:rPr>
              <w:t>أفضل</w:t>
            </w:r>
            <w:r w:rsidR="008525A9" w:rsidRPr="006544F8">
              <w:rPr>
                <w:sz w:val="24"/>
                <w:rtl/>
              </w:rPr>
              <w:t xml:space="preserve"> </w:t>
            </w:r>
            <w:r w:rsidR="00DC6123" w:rsidRPr="006544F8">
              <w:rPr>
                <w:rFonts w:hint="cs"/>
                <w:sz w:val="24"/>
                <w:rtl/>
              </w:rPr>
              <w:t>الأعمال</w:t>
            </w:r>
            <w:r w:rsidR="008525A9" w:rsidRPr="006544F8">
              <w:rPr>
                <w:sz w:val="24"/>
                <w:rtl/>
              </w:rPr>
              <w:t xml:space="preserve"> </w:t>
            </w:r>
            <w:r w:rsidRPr="006544F8">
              <w:rPr>
                <w:rFonts w:hint="cs"/>
                <w:sz w:val="24"/>
                <w:rtl/>
              </w:rPr>
              <w:t>و</w:t>
            </w:r>
            <w:r w:rsidRPr="006544F8">
              <w:rPr>
                <w:sz w:val="24"/>
                <w:rtl/>
              </w:rPr>
              <w:t xml:space="preserve"> </w:t>
            </w:r>
            <w:r w:rsidR="00DC6123" w:rsidRPr="006544F8">
              <w:rPr>
                <w:rFonts w:hint="cs"/>
                <w:sz w:val="24"/>
                <w:rtl/>
              </w:rPr>
              <w:t>ال</w:t>
            </w:r>
            <w:r w:rsidRPr="006544F8">
              <w:rPr>
                <w:rFonts w:hint="cs"/>
                <w:sz w:val="24"/>
                <w:rtl/>
              </w:rPr>
              <w:t>خ</w:t>
            </w:r>
            <w:r w:rsidR="008525A9" w:rsidRPr="006544F8">
              <w:rPr>
                <w:sz w:val="24"/>
                <w:rtl/>
              </w:rPr>
              <w:t xml:space="preserve">دمات </w:t>
            </w:r>
            <w:r w:rsidRPr="006544F8">
              <w:rPr>
                <w:rFonts w:hint="cs"/>
                <w:sz w:val="24"/>
                <w:rtl/>
              </w:rPr>
              <w:t>لل</w:t>
            </w:r>
            <w:r w:rsidR="008525A9" w:rsidRPr="006544F8">
              <w:rPr>
                <w:sz w:val="24"/>
                <w:rtl/>
              </w:rPr>
              <w:t>مجتمعات المحتاجة</w:t>
            </w:r>
            <w:r w:rsidR="008525A9" w:rsidRPr="006544F8">
              <w:rPr>
                <w:sz w:val="24"/>
              </w:rPr>
              <w:t>.</w:t>
            </w:r>
          </w:p>
        </w:tc>
        <w:tc>
          <w:tcPr>
            <w:tcW w:w="630" w:type="dxa"/>
          </w:tcPr>
          <w:p w14:paraId="6D54E295" w14:textId="77777777" w:rsidR="00742A81" w:rsidRPr="00737418" w:rsidRDefault="00AA541D" w:rsidP="002117E6">
            <w:pPr>
              <w:pStyle w:val="table"/>
              <w:spacing w:before="40"/>
              <w:rPr>
                <w:szCs w:val="22"/>
              </w:rPr>
            </w:pPr>
            <w:r w:rsidRPr="00737418">
              <w:rPr>
                <w:szCs w:val="22"/>
              </w:rPr>
              <w:t>5'</w:t>
            </w:r>
          </w:p>
        </w:tc>
      </w:tr>
      <w:tr w:rsidR="009A6ACA" w:rsidRPr="002117E6" w14:paraId="20B5D148" w14:textId="77777777" w:rsidTr="006544F8">
        <w:trPr>
          <w:cantSplit/>
          <w:trHeight w:val="231"/>
        </w:trPr>
        <w:tc>
          <w:tcPr>
            <w:tcW w:w="1384" w:type="dxa"/>
          </w:tcPr>
          <w:p w14:paraId="52968AB3" w14:textId="77777777" w:rsidR="005B426D" w:rsidRPr="006544F8" w:rsidRDefault="001527F3" w:rsidP="002117E6">
            <w:pPr>
              <w:pStyle w:val="table"/>
              <w:spacing w:before="40"/>
              <w:rPr>
                <w:sz w:val="24"/>
                <w:rtl/>
              </w:rPr>
            </w:pPr>
            <w:r w:rsidRPr="006544F8">
              <w:rPr>
                <w:rFonts w:hint="cs"/>
                <w:sz w:val="24"/>
                <w:rtl/>
              </w:rPr>
              <w:t xml:space="preserve">تقديم الدليل </w:t>
            </w:r>
          </w:p>
        </w:tc>
        <w:tc>
          <w:tcPr>
            <w:tcW w:w="7450" w:type="dxa"/>
          </w:tcPr>
          <w:p w14:paraId="7453E8F0" w14:textId="77777777" w:rsidR="009A6ACA" w:rsidRPr="006544F8" w:rsidRDefault="008712B1" w:rsidP="00F762D0">
            <w:pPr>
              <w:pStyle w:val="table"/>
              <w:spacing w:before="0" w:after="0"/>
              <w:rPr>
                <w:sz w:val="24"/>
                <w:rtl/>
              </w:rPr>
            </w:pPr>
            <w:r w:rsidRPr="006544F8">
              <w:rPr>
                <w:rFonts w:hint="cs"/>
                <w:sz w:val="24"/>
                <w:rtl/>
              </w:rPr>
              <w:t>قم بوضع دليل اسفير وأي</w:t>
            </w:r>
            <w:r w:rsidR="00F03079" w:rsidRPr="006544F8">
              <w:rPr>
                <w:rFonts w:hint="cs"/>
                <w:sz w:val="24"/>
                <w:rtl/>
              </w:rPr>
              <w:t>ّ</w:t>
            </w:r>
            <w:r w:rsidRPr="006544F8">
              <w:rPr>
                <w:rFonts w:hint="cs"/>
                <w:sz w:val="24"/>
                <w:rtl/>
              </w:rPr>
              <w:t xml:space="preserve"> دليل له صلة بالمبادرات المتعلقة بالجودة والمساءلة على الطاولة و</w:t>
            </w:r>
            <w:r w:rsidR="00FF33FD" w:rsidRPr="006544F8">
              <w:rPr>
                <w:rFonts w:hint="cs"/>
                <w:sz w:val="24"/>
                <w:rtl/>
              </w:rPr>
              <w:t>اسمح</w:t>
            </w:r>
            <w:r w:rsidRPr="006544F8">
              <w:rPr>
                <w:rFonts w:hint="cs"/>
                <w:sz w:val="24"/>
                <w:rtl/>
              </w:rPr>
              <w:t xml:space="preserve"> </w:t>
            </w:r>
            <w:r w:rsidR="00FF33FD" w:rsidRPr="006544F8">
              <w:rPr>
                <w:rFonts w:hint="cs"/>
                <w:sz w:val="24"/>
                <w:rtl/>
              </w:rPr>
              <w:t>لل</w:t>
            </w:r>
            <w:r w:rsidRPr="006544F8">
              <w:rPr>
                <w:rFonts w:hint="cs"/>
                <w:sz w:val="24"/>
                <w:rtl/>
              </w:rPr>
              <w:t xml:space="preserve">مشاركين </w:t>
            </w:r>
            <w:r w:rsidR="00FF33FD" w:rsidRPr="006544F8">
              <w:rPr>
                <w:rFonts w:hint="cs"/>
                <w:sz w:val="24"/>
                <w:rtl/>
              </w:rPr>
              <w:t xml:space="preserve">بالإطلاع </w:t>
            </w:r>
            <w:r w:rsidR="00490511" w:rsidRPr="006544F8">
              <w:rPr>
                <w:rFonts w:hint="cs"/>
                <w:sz w:val="24"/>
                <w:rtl/>
              </w:rPr>
              <w:t>عليهم خلال الاستراحة التي ستلي الجلسة التدريبية.</w:t>
            </w:r>
          </w:p>
        </w:tc>
        <w:tc>
          <w:tcPr>
            <w:tcW w:w="630" w:type="dxa"/>
          </w:tcPr>
          <w:p w14:paraId="521C3F50" w14:textId="77777777" w:rsidR="009A6ACA" w:rsidRPr="00737418" w:rsidRDefault="009A6ACA" w:rsidP="002117E6">
            <w:pPr>
              <w:pStyle w:val="table"/>
              <w:spacing w:before="40"/>
              <w:rPr>
                <w:szCs w:val="22"/>
              </w:rPr>
            </w:pPr>
          </w:p>
        </w:tc>
      </w:tr>
    </w:tbl>
    <w:p w14:paraId="7A2A7C3D" w14:textId="77777777" w:rsidR="00781146" w:rsidRPr="00456FFE" w:rsidRDefault="004C4D4C" w:rsidP="006544F8">
      <w:pPr>
        <w:pStyle w:val="Heading3"/>
        <w:spacing w:before="160"/>
      </w:pPr>
      <w:r w:rsidRPr="00456FFE">
        <w:rPr>
          <w:rFonts w:hint="cs"/>
          <w:rtl/>
        </w:rPr>
        <w:t>نصائح للمدربين</w:t>
      </w:r>
    </w:p>
    <w:p w14:paraId="1287F4E5" w14:textId="31E5FEC2" w:rsidR="00D46BA5" w:rsidRDefault="008501C0" w:rsidP="006544F8">
      <w:pPr>
        <w:pStyle w:val="bullet"/>
        <w:spacing w:before="80"/>
      </w:pPr>
      <w:r w:rsidRPr="00456FFE">
        <w:rPr>
          <w:rtl/>
        </w:rPr>
        <w:t>شرط أساسي لتسهيل العمل</w:t>
      </w:r>
      <w:r w:rsidR="00D46BA5">
        <w:rPr>
          <w:rtl/>
        </w:rPr>
        <w:t xml:space="preserve">: </w:t>
      </w:r>
      <w:r w:rsidRPr="00456FFE">
        <w:rPr>
          <w:rtl/>
        </w:rPr>
        <w:t>يجب أن يكون لديك معلومات عامّة عن مبادرات الجودة والمساءلة المذكورة بهدف تسهيل هذه ا</w:t>
      </w:r>
      <w:r w:rsidR="00F03079" w:rsidRPr="00456FFE">
        <w:rPr>
          <w:rFonts w:hint="cs"/>
          <w:rtl/>
        </w:rPr>
        <w:t>لجلسة التدريبية</w:t>
      </w:r>
      <w:r w:rsidRPr="00456FFE">
        <w:rPr>
          <w:rtl/>
        </w:rPr>
        <w:t xml:space="preserve">. كما </w:t>
      </w:r>
      <w:r w:rsidR="00F03079" w:rsidRPr="00456FFE">
        <w:rPr>
          <w:rFonts w:hint="cs"/>
          <w:rtl/>
        </w:rPr>
        <w:t xml:space="preserve">ينبغي </w:t>
      </w:r>
      <w:r w:rsidRPr="00456FFE">
        <w:rPr>
          <w:rtl/>
        </w:rPr>
        <w:t>أن تملك خبرة باستخدام أدواتهم إذ يجب أن تكون على دراية بثلاث أو أربع على الأقلّ،</w:t>
      </w:r>
      <w:r w:rsidR="00F7278B" w:rsidRPr="00456FFE">
        <w:t xml:space="preserve"> </w:t>
      </w:r>
      <w:r w:rsidRPr="00456FFE">
        <w:rPr>
          <w:rtl/>
        </w:rPr>
        <w:t>حتّى تتمكّن من توفير المعلومات حسب طبيعة التّكامل والتّنفيذ المشترك.</w:t>
      </w:r>
    </w:p>
    <w:p w14:paraId="6CC6E486" w14:textId="77777777" w:rsidR="00D46BA5" w:rsidRDefault="008501C0" w:rsidP="006544F8">
      <w:pPr>
        <w:pStyle w:val="bullet"/>
        <w:spacing w:before="80"/>
      </w:pPr>
      <w:r w:rsidRPr="00456FFE">
        <w:rPr>
          <w:rtl/>
        </w:rPr>
        <w:t>يمكن استعمال هذا الجزء إماّ كدرس تمهيدي أو كدرس ختامي حول اسفير.</w:t>
      </w:r>
      <w:r w:rsidR="00F7278B" w:rsidRPr="00456FFE">
        <w:t xml:space="preserve"> </w:t>
      </w:r>
      <w:r w:rsidRPr="00456FFE">
        <w:rPr>
          <w:rtl/>
        </w:rPr>
        <w:t>لكن نحن نشجّع على استعماله  كدرس تمهيدي اذ أنّه يرسم صورة شاملة حول الجودة والمساءلة متضمّنا النّشأة والتّعاريف</w:t>
      </w:r>
      <w:r w:rsidRPr="00456FFE">
        <w:rPr>
          <w:rFonts w:hint="cs"/>
          <w:rtl/>
        </w:rPr>
        <w:t>.</w:t>
      </w:r>
    </w:p>
    <w:p w14:paraId="391B1E43" w14:textId="77777777" w:rsidR="00D46BA5" w:rsidRDefault="008501C0" w:rsidP="006544F8">
      <w:pPr>
        <w:pStyle w:val="bullet"/>
        <w:spacing w:before="80"/>
      </w:pPr>
      <w:r w:rsidRPr="00456FFE">
        <w:rPr>
          <w:rtl/>
        </w:rPr>
        <w:t xml:space="preserve">قم بإدارة دراسة </w:t>
      </w:r>
      <w:r w:rsidR="00F059E4" w:rsidRPr="00456FFE">
        <w:rPr>
          <w:rFonts w:hint="cs"/>
          <w:rtl/>
        </w:rPr>
        <w:t>تمهيدية</w:t>
      </w:r>
      <w:r w:rsidRPr="00456FFE">
        <w:rPr>
          <w:rtl/>
        </w:rPr>
        <w:t xml:space="preserve"> به</w:t>
      </w:r>
      <w:r w:rsidR="00F059E4" w:rsidRPr="00456FFE">
        <w:rPr>
          <w:rtl/>
        </w:rPr>
        <w:t>دف تحديد أيّ من هذه المبادرات\</w:t>
      </w:r>
      <w:r w:rsidRPr="00456FFE">
        <w:rPr>
          <w:rtl/>
        </w:rPr>
        <w:t>ال</w:t>
      </w:r>
      <w:r w:rsidR="00F059E4" w:rsidRPr="00456FFE">
        <w:rPr>
          <w:rFonts w:hint="cs"/>
          <w:rtl/>
        </w:rPr>
        <w:t>وسائل</w:t>
      </w:r>
      <w:r w:rsidRPr="00456FFE">
        <w:rPr>
          <w:rtl/>
        </w:rPr>
        <w:t xml:space="preserve"> </w:t>
      </w:r>
      <w:r w:rsidR="00F059E4" w:rsidRPr="00456FFE">
        <w:rPr>
          <w:rFonts w:hint="cs"/>
          <w:rtl/>
        </w:rPr>
        <w:t xml:space="preserve">التي </w:t>
      </w:r>
      <w:r w:rsidRPr="00456FFE">
        <w:rPr>
          <w:rtl/>
        </w:rPr>
        <w:t>يعرف</w:t>
      </w:r>
      <w:r w:rsidR="00F059E4" w:rsidRPr="00456FFE">
        <w:rPr>
          <w:rFonts w:hint="cs"/>
          <w:rtl/>
        </w:rPr>
        <w:t>ها</w:t>
      </w:r>
      <w:r w:rsidRPr="00456FFE">
        <w:rPr>
          <w:rtl/>
        </w:rPr>
        <w:t xml:space="preserve"> المشاركون ويستعمل</w:t>
      </w:r>
      <w:r w:rsidR="00F059E4" w:rsidRPr="00456FFE">
        <w:rPr>
          <w:rFonts w:hint="cs"/>
          <w:rtl/>
        </w:rPr>
        <w:t>ونها</w:t>
      </w:r>
      <w:r w:rsidRPr="00456FFE">
        <w:rPr>
          <w:rtl/>
        </w:rPr>
        <w:t xml:space="preserve"> </w:t>
      </w:r>
      <w:r w:rsidR="00F059E4" w:rsidRPr="00456FFE">
        <w:rPr>
          <w:rFonts w:hint="cs"/>
          <w:rtl/>
        </w:rPr>
        <w:t>وذلك</w:t>
      </w:r>
      <w:r w:rsidRPr="00456FFE">
        <w:rPr>
          <w:rtl/>
        </w:rPr>
        <w:t xml:space="preserve"> لتعرف مسبّقا المهارات الموجودة في الغرفة. قد تحتاج أيضا إلى معرفة أي مبادرة / </w:t>
      </w:r>
      <w:r w:rsidR="00F059E4" w:rsidRPr="00456FFE">
        <w:rPr>
          <w:rFonts w:hint="cs"/>
          <w:rtl/>
        </w:rPr>
        <w:t>وسيلة</w:t>
      </w:r>
      <w:r w:rsidRPr="00456FFE">
        <w:rPr>
          <w:rtl/>
        </w:rPr>
        <w:t xml:space="preserve"> يفضّلون معرفة المزيد عنها.</w:t>
      </w:r>
    </w:p>
    <w:p w14:paraId="4708A88F" w14:textId="2539E536" w:rsidR="008501C0" w:rsidRPr="00456FFE" w:rsidRDefault="008501C0" w:rsidP="006544F8">
      <w:pPr>
        <w:pStyle w:val="bullet"/>
        <w:spacing w:before="80"/>
      </w:pPr>
      <w:r w:rsidRPr="00456FFE">
        <w:rPr>
          <w:rtl/>
        </w:rPr>
        <w:t>خلال هذه ال</w:t>
      </w:r>
      <w:r w:rsidR="001E06C0" w:rsidRPr="00456FFE">
        <w:rPr>
          <w:rFonts w:hint="cs"/>
          <w:rtl/>
        </w:rPr>
        <w:t>جلسة التدريبية</w:t>
      </w:r>
      <w:r w:rsidRPr="00456FFE">
        <w:rPr>
          <w:rtl/>
        </w:rPr>
        <w:t xml:space="preserve"> ،عوّل على خبرات المشاركين  في استخدام الأساليب وال</w:t>
      </w:r>
      <w:r w:rsidR="001E06C0" w:rsidRPr="00456FFE">
        <w:rPr>
          <w:rFonts w:hint="cs"/>
          <w:rtl/>
        </w:rPr>
        <w:t>وسائل</w:t>
      </w:r>
      <w:r w:rsidRPr="00456FFE">
        <w:rPr>
          <w:rtl/>
        </w:rPr>
        <w:t xml:space="preserve"> </w:t>
      </w:r>
      <w:r w:rsidR="001E06C0" w:rsidRPr="00456FFE">
        <w:rPr>
          <w:rFonts w:hint="cs"/>
          <w:rtl/>
        </w:rPr>
        <w:t>المتعلقة ب</w:t>
      </w:r>
      <w:r w:rsidRPr="00456FFE">
        <w:rPr>
          <w:rtl/>
        </w:rPr>
        <w:t>مبادرات الجودة والمساءلة.</w:t>
      </w:r>
    </w:p>
    <w:p w14:paraId="1376D1DD" w14:textId="77777777" w:rsidR="00D46BA5" w:rsidRDefault="00236048" w:rsidP="006544F8">
      <w:pPr>
        <w:pStyle w:val="bullet"/>
        <w:spacing w:before="80"/>
      </w:pPr>
      <w:r w:rsidRPr="00456FFE">
        <w:rPr>
          <w:rtl/>
        </w:rPr>
        <w:t xml:space="preserve">قد تريد أن تطلب من المشاركين إحضار الموارد والوسائل الخاصة بهم حسب اسفير كما أنه يمكنهم إحضار مبادرات </w:t>
      </w:r>
      <w:r w:rsidR="001E06C0" w:rsidRPr="00456FFE">
        <w:rPr>
          <w:rFonts w:hint="cs"/>
          <w:rtl/>
        </w:rPr>
        <w:t>أخرى</w:t>
      </w:r>
      <w:r w:rsidRPr="00456FFE">
        <w:rPr>
          <w:rtl/>
        </w:rPr>
        <w:t xml:space="preserve"> حول الجو</w:t>
      </w:r>
      <w:r w:rsidR="001E06C0" w:rsidRPr="00456FFE">
        <w:rPr>
          <w:rtl/>
        </w:rPr>
        <w:t>دة والمساءلة وإضافتها إلى طاولة</w:t>
      </w:r>
      <w:r w:rsidRPr="00456FFE">
        <w:rPr>
          <w:rtl/>
        </w:rPr>
        <w:t xml:space="preserve"> العرض،وكلّ هذا في إطار التحضير للجلسة العامّة.</w:t>
      </w:r>
    </w:p>
    <w:p w14:paraId="5426AF02" w14:textId="1ED42C48" w:rsidR="00F762D0" w:rsidRDefault="009243A2" w:rsidP="006544F8">
      <w:pPr>
        <w:pStyle w:val="bullet"/>
        <w:spacing w:before="80"/>
      </w:pPr>
      <w:r w:rsidRPr="00456FFE">
        <w:rPr>
          <w:rtl/>
        </w:rPr>
        <w:t>تأك</w:t>
      </w:r>
      <w:r w:rsidR="001E06C0" w:rsidRPr="00456FFE">
        <w:rPr>
          <w:rFonts w:hint="cs"/>
          <w:rtl/>
        </w:rPr>
        <w:t>ّ</w:t>
      </w:r>
      <w:r w:rsidRPr="00456FFE">
        <w:rPr>
          <w:rtl/>
        </w:rPr>
        <w:t>د من وضع اسمك على الدّليل وال</w:t>
      </w:r>
      <w:r w:rsidR="001E06C0" w:rsidRPr="00456FFE">
        <w:rPr>
          <w:rFonts w:hint="cs"/>
          <w:rtl/>
        </w:rPr>
        <w:t>وسائل</w:t>
      </w:r>
      <w:r w:rsidRPr="00456FFE">
        <w:rPr>
          <w:rtl/>
        </w:rPr>
        <w:t xml:space="preserve"> المتعلّقة بالجودة </w:t>
      </w:r>
      <w:r w:rsidR="0088052C" w:rsidRPr="00456FFE">
        <w:rPr>
          <w:rFonts w:hint="cs"/>
          <w:rtl/>
        </w:rPr>
        <w:t>والمساءلة الخاّصة</w:t>
      </w:r>
      <w:r w:rsidR="0088052C">
        <w:rPr>
          <w:rtl/>
        </w:rPr>
        <w:t xml:space="preserve"> بك </w:t>
      </w:r>
      <w:r w:rsidRPr="00456FFE">
        <w:rPr>
          <w:rtl/>
        </w:rPr>
        <w:t xml:space="preserve">وقم بكتابة هذه </w:t>
      </w:r>
      <w:r w:rsidR="001E06C0" w:rsidRPr="00456FFE">
        <w:rPr>
          <w:rFonts w:hint="cs"/>
          <w:rtl/>
        </w:rPr>
        <w:t>ال</w:t>
      </w:r>
      <w:r w:rsidRPr="00456FFE">
        <w:rPr>
          <w:rtl/>
        </w:rPr>
        <w:t>ملاحظة "للعرض فقط - لا تأخذ</w:t>
      </w:r>
      <w:r w:rsidR="001E06C0" w:rsidRPr="00456FFE">
        <w:rPr>
          <w:rFonts w:hint="cs"/>
          <w:rtl/>
        </w:rPr>
        <w:t>ها</w:t>
      </w:r>
      <w:r w:rsidRPr="00456FFE">
        <w:rPr>
          <w:rtl/>
        </w:rPr>
        <w:t xml:space="preserve"> </w:t>
      </w:r>
      <w:r w:rsidR="001E06C0" w:rsidRPr="00456FFE">
        <w:rPr>
          <w:rFonts w:hint="cs"/>
          <w:rtl/>
        </w:rPr>
        <w:t>معك</w:t>
      </w:r>
      <w:r w:rsidRPr="00456FFE">
        <w:rPr>
          <w:rtl/>
        </w:rPr>
        <w:t>" ثمّ قم بإلصاقها إذ يجب أن تكون لها قيمة عندك لأنها تختفي بسهولة!</w:t>
      </w:r>
    </w:p>
    <w:p w14:paraId="3AC054CD" w14:textId="6B14AF5F" w:rsidR="006623C6" w:rsidRPr="00456FFE" w:rsidRDefault="006623C6" w:rsidP="00CC4FF7">
      <w:pPr>
        <w:pStyle w:val="bullet"/>
        <w:numPr>
          <w:ilvl w:val="0"/>
          <w:numId w:val="0"/>
        </w:numPr>
        <w:spacing w:before="80"/>
      </w:pPr>
      <w:r w:rsidRPr="00CC4FF7">
        <w:rPr>
          <w:rFonts w:hint="cs"/>
          <w:b/>
          <w:bCs/>
          <w:rtl/>
        </w:rPr>
        <w:t>شكر وتقدير</w:t>
      </w:r>
      <w:r w:rsidR="00D46BA5">
        <w:rPr>
          <w:rtl/>
        </w:rPr>
        <w:t xml:space="preserve">: </w:t>
      </w:r>
      <w:r w:rsidR="004F454B" w:rsidRPr="00456FFE">
        <w:rPr>
          <w:rtl/>
        </w:rPr>
        <w:t>تم بناء هذ</w:t>
      </w:r>
      <w:r w:rsidR="004F454B" w:rsidRPr="00456FFE">
        <w:rPr>
          <w:rFonts w:hint="cs"/>
          <w:rtl/>
        </w:rPr>
        <w:t>ا</w:t>
      </w:r>
      <w:r w:rsidR="004F454B" w:rsidRPr="00456FFE">
        <w:rPr>
          <w:rtl/>
        </w:rPr>
        <w:t xml:space="preserve"> </w:t>
      </w:r>
      <w:r w:rsidR="004F454B" w:rsidRPr="00456FFE">
        <w:rPr>
          <w:rFonts w:hint="cs"/>
          <w:rtl/>
        </w:rPr>
        <w:t>الجزء</w:t>
      </w:r>
      <w:r w:rsidR="004F454B" w:rsidRPr="00456FFE">
        <w:rPr>
          <w:rtl/>
        </w:rPr>
        <w:t xml:space="preserve"> باستخدام وتكييف واستكمال </w:t>
      </w:r>
      <w:r w:rsidR="004F454B" w:rsidRPr="00456FFE">
        <w:rPr>
          <w:rFonts w:hint="cs"/>
          <w:rtl/>
        </w:rPr>
        <w:t>ال</w:t>
      </w:r>
      <w:r w:rsidR="004F454B" w:rsidRPr="00456FFE">
        <w:rPr>
          <w:rtl/>
        </w:rPr>
        <w:t>مواد التدريب</w:t>
      </w:r>
      <w:r w:rsidR="004F454B" w:rsidRPr="00456FFE">
        <w:rPr>
          <w:rFonts w:hint="cs"/>
          <w:rtl/>
        </w:rPr>
        <w:t>ية</w:t>
      </w:r>
      <w:r w:rsidR="004F454B" w:rsidRPr="00456FFE">
        <w:rPr>
          <w:rtl/>
        </w:rPr>
        <w:t xml:space="preserve"> </w:t>
      </w:r>
      <w:r w:rsidR="004F454B" w:rsidRPr="00456FFE">
        <w:rPr>
          <w:rFonts w:hint="cs"/>
          <w:rtl/>
        </w:rPr>
        <w:t>المتعلقة</w:t>
      </w:r>
      <w:r w:rsidR="004F454B" w:rsidRPr="00456FFE">
        <w:rPr>
          <w:rtl/>
        </w:rPr>
        <w:t xml:space="preserve"> </w:t>
      </w:r>
      <w:r w:rsidR="004F454B" w:rsidRPr="00456FFE">
        <w:rPr>
          <w:rFonts w:hint="cs"/>
          <w:rtl/>
        </w:rPr>
        <w:t>ب</w:t>
      </w:r>
      <w:r w:rsidR="004F454B" w:rsidRPr="00456FFE">
        <w:rPr>
          <w:rtl/>
        </w:rPr>
        <w:t xml:space="preserve">الجودة والمساءلة </w:t>
      </w:r>
      <w:r w:rsidR="004F454B" w:rsidRPr="00456FFE">
        <w:rPr>
          <w:rFonts w:hint="cs"/>
          <w:rtl/>
        </w:rPr>
        <w:t>و</w:t>
      </w:r>
      <w:r w:rsidR="004F454B" w:rsidRPr="00456FFE">
        <w:rPr>
          <w:rtl/>
        </w:rPr>
        <w:t>التي وضعها</w:t>
      </w:r>
      <w:r w:rsidR="004F454B" w:rsidRPr="00456FFE">
        <w:rPr>
          <w:rFonts w:hint="cs"/>
          <w:rtl/>
        </w:rPr>
        <w:t xml:space="preserve"> كل من</w:t>
      </w:r>
      <w:r w:rsidR="004F454B" w:rsidRPr="00456FFE">
        <w:rPr>
          <w:rtl/>
        </w:rPr>
        <w:t xml:space="preserve"> سيلفي روبرت </w:t>
      </w:r>
      <w:r w:rsidR="004F454B" w:rsidRPr="00456FFE">
        <w:rPr>
          <w:rFonts w:hint="cs"/>
          <w:rtl/>
        </w:rPr>
        <w:t>و</w:t>
      </w:r>
      <w:r w:rsidR="004F454B" w:rsidRPr="00456FFE">
        <w:rPr>
          <w:rtl/>
        </w:rPr>
        <w:t>استريد دي فالون</w:t>
      </w:r>
      <w:r w:rsidR="004F454B" w:rsidRPr="00456FFE">
        <w:rPr>
          <w:rFonts w:hint="cs"/>
          <w:rtl/>
        </w:rPr>
        <w:t xml:space="preserve"> </w:t>
      </w:r>
      <w:r w:rsidR="004F454B" w:rsidRPr="00456FFE">
        <w:rPr>
          <w:rtl/>
        </w:rPr>
        <w:t>(</w:t>
      </w:r>
      <w:r w:rsidR="004F454B" w:rsidRPr="00456FFE">
        <w:rPr>
          <w:rFonts w:hint="cs"/>
          <w:rtl/>
        </w:rPr>
        <w:t>مستشارون مستقلّون</w:t>
      </w:r>
      <w:r w:rsidR="004F454B" w:rsidRPr="00456FFE">
        <w:rPr>
          <w:rtl/>
        </w:rPr>
        <w:t>)</w:t>
      </w:r>
      <w:r w:rsidR="004865D4" w:rsidRPr="00456FFE">
        <w:rPr>
          <w:rFonts w:hint="cs"/>
          <w:rtl/>
        </w:rPr>
        <w:t>.</w:t>
      </w:r>
    </w:p>
    <w:sectPr w:rsidR="006623C6" w:rsidRPr="00456FFE" w:rsidSect="00456FFE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1021" w:right="1021" w:bottom="567" w:left="1021" w:header="709" w:footer="454" w:gutter="454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51574F" w14:textId="77777777" w:rsidR="00376CF8" w:rsidRDefault="00376CF8" w:rsidP="002848CC">
      <w:pPr>
        <w:spacing w:before="0"/>
      </w:pPr>
      <w:r>
        <w:separator/>
      </w:r>
    </w:p>
  </w:endnote>
  <w:endnote w:type="continuationSeparator" w:id="0">
    <w:p w14:paraId="6E30EFBB" w14:textId="77777777" w:rsidR="00376CF8" w:rsidRDefault="00376CF8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860B18" w14:textId="4BEA7C1E" w:rsidR="00470546" w:rsidRPr="007C7460" w:rsidRDefault="007C7460" w:rsidP="00E13661">
    <w:pPr>
      <w:pStyle w:val="Footer"/>
      <w:rPr>
        <w:sz w:val="24"/>
        <w:rtl/>
      </w:rPr>
    </w:pPr>
    <w:r w:rsidRPr="007C7460">
      <w:rPr>
        <w:rFonts w:hint="cs"/>
        <w:sz w:val="24"/>
        <w:rtl/>
      </w:rPr>
      <w:t>الجزء</w:t>
    </w:r>
    <w:r w:rsidRPr="007C7460">
      <w:rPr>
        <w:sz w:val="24"/>
        <w:rtl/>
      </w:rPr>
      <w:t xml:space="preserve"> "</w:t>
    </w:r>
    <w:r w:rsidRPr="007C7460">
      <w:rPr>
        <w:rFonts w:hint="cs"/>
        <w:sz w:val="24"/>
        <w:rtl/>
      </w:rPr>
      <w:t>ت</w:t>
    </w:r>
    <w:r w:rsidRPr="007C7460">
      <w:rPr>
        <w:sz w:val="24"/>
        <w:rtl/>
      </w:rPr>
      <w:t>"</w:t>
    </w:r>
    <w:r w:rsidRPr="007C7460">
      <w:rPr>
        <w:rFonts w:hint="cs"/>
        <w:sz w:val="24"/>
        <w:rtl/>
      </w:rPr>
      <w:t>6</w:t>
    </w:r>
    <w:r w:rsidRPr="007C7460">
      <w:rPr>
        <w:rFonts w:eastAsia="MS PGothic"/>
        <w:sz w:val="24"/>
        <w:rtl/>
      </w:rPr>
      <w:t xml:space="preserve">: </w:t>
    </w:r>
    <w:r w:rsidRPr="007C7460">
      <w:rPr>
        <w:rFonts w:hint="cs"/>
        <w:sz w:val="24"/>
        <w:rtl/>
      </w:rPr>
      <w:t>مبادرات مشروع اسفير وغيره المتعلقة بالجودة والمساءلة</w:t>
    </w:r>
    <w:r w:rsidR="00E13661" w:rsidRPr="007C7460">
      <w:rPr>
        <w:sz w:val="24"/>
      </w:rPr>
      <w:tab/>
    </w:r>
    <w:r w:rsidR="00E13661" w:rsidRPr="007C7460">
      <w:rPr>
        <w:rFonts w:hint="cs"/>
        <w:sz w:val="24"/>
        <w:rtl/>
      </w:rPr>
      <w:t xml:space="preserve">مجموعة اسفير التدريبية </w:t>
    </w:r>
    <w:r w:rsidR="00E13661" w:rsidRPr="007C7460">
      <w:rPr>
        <w:sz w:val="24"/>
        <w:rtl/>
      </w:rPr>
      <w:t>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CA9BB" w14:textId="1884AF1F" w:rsidR="00470546" w:rsidRPr="007C7460" w:rsidRDefault="007C7460" w:rsidP="00E13661">
    <w:pPr>
      <w:pStyle w:val="Footer"/>
      <w:rPr>
        <w:sz w:val="24"/>
      </w:rPr>
    </w:pPr>
    <w:r w:rsidRPr="007C7460">
      <w:rPr>
        <w:rFonts w:hint="cs"/>
        <w:sz w:val="24"/>
        <w:rtl/>
      </w:rPr>
      <w:t>الجزء</w:t>
    </w:r>
    <w:r w:rsidRPr="007C7460">
      <w:rPr>
        <w:sz w:val="24"/>
        <w:rtl/>
      </w:rPr>
      <w:t xml:space="preserve"> "</w:t>
    </w:r>
    <w:r w:rsidRPr="007C7460">
      <w:rPr>
        <w:rFonts w:hint="cs"/>
        <w:sz w:val="24"/>
        <w:rtl/>
      </w:rPr>
      <w:t>ت</w:t>
    </w:r>
    <w:r w:rsidRPr="007C7460">
      <w:rPr>
        <w:sz w:val="24"/>
        <w:rtl/>
      </w:rPr>
      <w:t>"</w:t>
    </w:r>
    <w:r w:rsidRPr="007C7460">
      <w:rPr>
        <w:rFonts w:hint="cs"/>
        <w:sz w:val="24"/>
        <w:rtl/>
      </w:rPr>
      <w:t>6</w:t>
    </w:r>
    <w:r w:rsidRPr="007C7460">
      <w:rPr>
        <w:rFonts w:eastAsia="MS PGothic"/>
        <w:sz w:val="24"/>
        <w:rtl/>
      </w:rPr>
      <w:t xml:space="preserve">: </w:t>
    </w:r>
    <w:r w:rsidRPr="007C7460">
      <w:rPr>
        <w:rFonts w:hint="cs"/>
        <w:sz w:val="24"/>
        <w:rtl/>
      </w:rPr>
      <w:t>مبادرات مشروع اسفير وغيره المتعلقة بالجودة والمساءلة</w:t>
    </w:r>
    <w:r w:rsidR="00501C8F" w:rsidRPr="007C7460">
      <w:rPr>
        <w:sz w:val="24"/>
      </w:rPr>
      <w:tab/>
    </w:r>
    <w:r w:rsidR="00F7278B" w:rsidRPr="007C7460">
      <w:rPr>
        <w:rFonts w:hint="cs"/>
        <w:sz w:val="24"/>
        <w:rtl/>
      </w:rPr>
      <w:t xml:space="preserve">مجموعة اسفير التدريبية </w:t>
    </w:r>
    <w:r w:rsidR="00501C8F" w:rsidRPr="007C7460">
      <w:rPr>
        <w:sz w:val="24"/>
        <w:rtl/>
      </w:rPr>
      <w:t>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588C4F" w14:textId="77777777" w:rsidR="00CC4FF7" w:rsidRDefault="00CC4F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FABBF" w14:textId="77777777" w:rsidR="00376CF8" w:rsidRDefault="00376CF8" w:rsidP="002848CC">
      <w:pPr>
        <w:spacing w:before="0"/>
      </w:pPr>
      <w:r>
        <w:separator/>
      </w:r>
    </w:p>
  </w:footnote>
  <w:footnote w:type="continuationSeparator" w:id="0">
    <w:p w14:paraId="5E24D7B6" w14:textId="77777777" w:rsidR="00376CF8" w:rsidRDefault="00376CF8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17B87" w14:textId="77777777" w:rsidR="00CC4FF7" w:rsidRDefault="00CC4FF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1B4A0" w14:textId="3A4909C1" w:rsidR="000E6A6F" w:rsidRPr="00E25E63" w:rsidRDefault="000E6A6F" w:rsidP="00D46BA5">
    <w:pPr>
      <w:pStyle w:val="Heading1"/>
      <w:rPr>
        <w:color w:val="579305" w:themeColor="accent1"/>
      </w:rPr>
    </w:pPr>
    <w:r w:rsidRPr="00E25E63">
      <w:rPr>
        <w:rFonts w:hint="cs"/>
        <w:rtl/>
      </w:rPr>
      <w:t>الجزء</w:t>
    </w:r>
    <w:r w:rsidRPr="00E25E63">
      <w:rPr>
        <w:rtl/>
      </w:rPr>
      <w:t xml:space="preserve"> "</w:t>
    </w:r>
    <w:r w:rsidR="007A5453" w:rsidRPr="00E25E63">
      <w:rPr>
        <w:rFonts w:hint="cs"/>
        <w:rtl/>
      </w:rPr>
      <w:t>ت</w:t>
    </w:r>
    <w:r w:rsidRPr="00E25E63">
      <w:rPr>
        <w:rtl/>
      </w:rPr>
      <w:t>"</w:t>
    </w:r>
    <w:r w:rsidR="007A5453" w:rsidRPr="00E25E63">
      <w:rPr>
        <w:rFonts w:hint="cs"/>
        <w:rtl/>
      </w:rPr>
      <w:t>6</w:t>
    </w:r>
    <w:r w:rsidR="00D46BA5" w:rsidRPr="00E25E63">
      <w:rPr>
        <w:rFonts w:eastAsia="MS PGothic"/>
        <w:rtl/>
      </w:rPr>
      <w:t xml:space="preserve">: </w:t>
    </w:r>
    <w:r w:rsidR="00634D36" w:rsidRPr="00E25E63">
      <w:rPr>
        <w:rFonts w:hint="cs"/>
        <w:rtl/>
      </w:rPr>
      <w:t>مبادرات مشروع اسفير وغيره المتعلقة بالجودة والمسا</w:t>
    </w:r>
    <w:r w:rsidR="001E1077" w:rsidRPr="00E25E63">
      <w:rPr>
        <w:rFonts w:hint="cs"/>
        <w:rtl/>
      </w:rPr>
      <w:t>ء</w:t>
    </w:r>
    <w:r w:rsidR="00634D36" w:rsidRPr="00E25E63">
      <w:rPr>
        <w:rFonts w:hint="cs"/>
        <w:rtl/>
      </w:rPr>
      <w:t>لة</w:t>
    </w:r>
    <w:r w:rsidR="00456FFE" w:rsidRPr="00E25E63">
      <w:tab/>
    </w:r>
    <w:r w:rsidR="00634D36" w:rsidRPr="00E25E63">
      <w:rPr>
        <w:rFonts w:hint="cs"/>
        <w:color w:val="579305" w:themeColor="accent1"/>
        <w:rtl/>
      </w:rPr>
      <w:t xml:space="preserve"> </w:t>
    </w:r>
    <w:r w:rsidR="00456FFE" w:rsidRPr="00E25E63">
      <w:rPr>
        <w:rFonts w:hint="cs"/>
        <w:color w:val="579305" w:themeColor="accent1"/>
        <w:rtl/>
      </w:rPr>
      <w:t>الخطوط</w:t>
    </w:r>
    <w:r w:rsidR="00456FFE" w:rsidRPr="00E25E63">
      <w:rPr>
        <w:color w:val="579305" w:themeColor="accent1"/>
      </w:rPr>
      <w:t xml:space="preserve"> </w:t>
    </w:r>
    <w:r w:rsidR="00F7278B" w:rsidRPr="00E25E63">
      <w:rPr>
        <w:rFonts w:hint="cs"/>
        <w:color w:val="579305" w:themeColor="accent1"/>
        <w:rtl/>
      </w:rPr>
      <w:t>العريضة</w:t>
    </w:r>
  </w:p>
  <w:p w14:paraId="01E27946" w14:textId="7C57D055" w:rsidR="00470546" w:rsidRPr="00E25E63" w:rsidRDefault="000E6A6F" w:rsidP="00D46BA5">
    <w:pPr>
      <w:pStyle w:val="Heading2"/>
      <w:rPr>
        <w:rFonts w:eastAsia="MS PGothic"/>
        <w:rtl/>
      </w:rPr>
    </w:pPr>
    <w:r w:rsidRPr="00E25E63">
      <w:rPr>
        <w:rFonts w:hint="cs"/>
        <w:rtl/>
      </w:rPr>
      <w:t xml:space="preserve">كيف يمكن </w:t>
    </w:r>
    <w:r w:rsidR="00634D36" w:rsidRPr="00E25E63">
      <w:rPr>
        <w:rFonts w:hint="cs"/>
        <w:rtl/>
      </w:rPr>
      <w:t>استخدام اسفير على نحو متكامل مع مبادرات الجودة والمسا</w:t>
    </w:r>
    <w:r w:rsidR="00C067A1" w:rsidRPr="00E25E63">
      <w:rPr>
        <w:rFonts w:hint="cs"/>
        <w:rtl/>
      </w:rPr>
      <w:t>ء</w:t>
    </w:r>
    <w:r w:rsidR="00634D36" w:rsidRPr="00E25E63">
      <w:rPr>
        <w:rFonts w:hint="cs"/>
        <w:rtl/>
      </w:rPr>
      <w:t>لة الأخرى</w:t>
    </w:r>
    <w:r w:rsidRPr="00E25E63">
      <w:rPr>
        <w:rFonts w:hint="cs"/>
        <w:rtl/>
      </w:rPr>
      <w:t>؟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41D152" w14:textId="77777777" w:rsidR="00CC4FF7" w:rsidRDefault="00CC4F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D3490B"/>
    <w:multiLevelType w:val="hybridMultilevel"/>
    <w:tmpl w:val="F7D43E60"/>
    <w:lvl w:ilvl="0" w:tplc="1152BE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97DA7"/>
    <w:multiLevelType w:val="hybridMultilevel"/>
    <w:tmpl w:val="AA06197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4" w15:restartNumberingAfterBreak="0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D7DD3"/>
    <w:multiLevelType w:val="hybridMultilevel"/>
    <w:tmpl w:val="5B44CA90"/>
    <w:lvl w:ilvl="0" w:tplc="70CCD5DE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5672F"/>
    <w:multiLevelType w:val="hybridMultilevel"/>
    <w:tmpl w:val="B87E6C34"/>
    <w:lvl w:ilvl="0" w:tplc="35E6016A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Theme="minorHAns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F6DAA"/>
    <w:multiLevelType w:val="hybridMultilevel"/>
    <w:tmpl w:val="269A572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933AD8"/>
    <w:multiLevelType w:val="hybridMultilevel"/>
    <w:tmpl w:val="6922DA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468CC"/>
    <w:multiLevelType w:val="hybridMultilevel"/>
    <w:tmpl w:val="A1AA718E"/>
    <w:lvl w:ilvl="0" w:tplc="22E06FB2">
      <w:start w:val="1"/>
      <w:numFmt w:val="bullet"/>
      <w:pStyle w:val="subbullet"/>
      <w:lvlText w:val=""/>
      <w:lvlJc w:val="left"/>
      <w:pPr>
        <w:ind w:left="644" w:hanging="360"/>
      </w:pPr>
      <w:rPr>
        <w:rFonts w:ascii="Symbol" w:hAnsi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A236EC"/>
    <w:multiLevelType w:val="hybridMultilevel"/>
    <w:tmpl w:val="996C596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97A00"/>
    <w:multiLevelType w:val="hybridMultilevel"/>
    <w:tmpl w:val="489ACC8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D62A91"/>
    <w:multiLevelType w:val="hybridMultilevel"/>
    <w:tmpl w:val="C3CCF7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BE0DF0"/>
    <w:multiLevelType w:val="hybridMultilevel"/>
    <w:tmpl w:val="9F3A0F54"/>
    <w:lvl w:ilvl="0" w:tplc="8FB0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21"/>
  </w:num>
  <w:num w:numId="9">
    <w:abstractNumId w:val="7"/>
  </w:num>
  <w:num w:numId="10">
    <w:abstractNumId w:val="16"/>
  </w:num>
  <w:num w:numId="11">
    <w:abstractNumId w:val="4"/>
  </w:num>
  <w:num w:numId="12">
    <w:abstractNumId w:val="10"/>
  </w:num>
  <w:num w:numId="13">
    <w:abstractNumId w:val="9"/>
  </w:num>
  <w:num w:numId="14">
    <w:abstractNumId w:val="5"/>
  </w:num>
  <w:num w:numId="15">
    <w:abstractNumId w:val="6"/>
  </w:num>
  <w:num w:numId="16">
    <w:abstractNumId w:val="20"/>
  </w:num>
  <w:num w:numId="17">
    <w:abstractNumId w:val="19"/>
  </w:num>
  <w:num w:numId="18">
    <w:abstractNumId w:val="8"/>
  </w:num>
  <w:num w:numId="19">
    <w:abstractNumId w:val="6"/>
  </w:num>
  <w:num w:numId="20">
    <w:abstractNumId w:val="1"/>
  </w:num>
  <w:num w:numId="21">
    <w:abstractNumId w:val="14"/>
  </w:num>
  <w:num w:numId="22">
    <w:abstractNumId w:val="6"/>
  </w:num>
  <w:num w:numId="23">
    <w:abstractNumId w:val="18"/>
  </w:num>
  <w:num w:numId="24">
    <w:abstractNumId w:val="5"/>
  </w:num>
  <w:num w:numId="25">
    <w:abstractNumId w:val="5"/>
  </w:num>
  <w:num w:numId="26">
    <w:abstractNumId w:val="17"/>
  </w:num>
  <w:num w:numId="27">
    <w:abstractNumId w:val="12"/>
  </w:num>
  <w:num w:numId="28">
    <w:abstractNumId w:val="2"/>
  </w:num>
  <w:num w:numId="29">
    <w:abstractNumId w:val="11"/>
  </w:num>
  <w:num w:numId="30">
    <w:abstractNumId w:val="15"/>
  </w:num>
  <w:num w:numId="31">
    <w:abstractNumId w:val="5"/>
  </w:num>
  <w:num w:numId="32">
    <w:abstractNumId w:val="13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ar-SA" w:vendorID="64" w:dllVersion="131078" w:nlCheck="1" w:checkStyle="0"/>
  <w:activeWritingStyle w:appName="MSWord" w:lang="ar-TN" w:vendorID="64" w:dllVersion="131078" w:nlCheck="1" w:checkStyle="0"/>
  <w:activeWritingStyle w:appName="MSWord" w:lang="fr-CH" w:vendorID="64" w:dllVersion="131078" w:nlCheck="1" w:checkStyle="1"/>
  <w:proofState w:spelling="clean" w:grammar="clean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04028"/>
    <w:rsid w:val="0000577E"/>
    <w:rsid w:val="0001474F"/>
    <w:rsid w:val="00014DB5"/>
    <w:rsid w:val="00017C5C"/>
    <w:rsid w:val="0002018B"/>
    <w:rsid w:val="00020487"/>
    <w:rsid w:val="00022E35"/>
    <w:rsid w:val="000251B9"/>
    <w:rsid w:val="00032CEC"/>
    <w:rsid w:val="00037B88"/>
    <w:rsid w:val="0004620A"/>
    <w:rsid w:val="00046BED"/>
    <w:rsid w:val="00057302"/>
    <w:rsid w:val="00062412"/>
    <w:rsid w:val="00066041"/>
    <w:rsid w:val="00072EE9"/>
    <w:rsid w:val="00083DEB"/>
    <w:rsid w:val="00084B67"/>
    <w:rsid w:val="00085F01"/>
    <w:rsid w:val="00086762"/>
    <w:rsid w:val="000902EE"/>
    <w:rsid w:val="000904C4"/>
    <w:rsid w:val="00091831"/>
    <w:rsid w:val="00092297"/>
    <w:rsid w:val="000959D3"/>
    <w:rsid w:val="0009617E"/>
    <w:rsid w:val="0009708C"/>
    <w:rsid w:val="000971A4"/>
    <w:rsid w:val="000B5CBF"/>
    <w:rsid w:val="000C1007"/>
    <w:rsid w:val="000C2C7A"/>
    <w:rsid w:val="000C2CDD"/>
    <w:rsid w:val="000C4ACF"/>
    <w:rsid w:val="000C5FEF"/>
    <w:rsid w:val="000E1E2D"/>
    <w:rsid w:val="000E46D7"/>
    <w:rsid w:val="000E55F9"/>
    <w:rsid w:val="000E5CC1"/>
    <w:rsid w:val="000E6A6F"/>
    <w:rsid w:val="000E74F1"/>
    <w:rsid w:val="00107FBE"/>
    <w:rsid w:val="001158D8"/>
    <w:rsid w:val="001175BC"/>
    <w:rsid w:val="00117B82"/>
    <w:rsid w:val="00120C20"/>
    <w:rsid w:val="0012158F"/>
    <w:rsid w:val="00121BC1"/>
    <w:rsid w:val="0012534D"/>
    <w:rsid w:val="00125EBB"/>
    <w:rsid w:val="001274C3"/>
    <w:rsid w:val="001274CC"/>
    <w:rsid w:val="0012798F"/>
    <w:rsid w:val="0013222E"/>
    <w:rsid w:val="0013229F"/>
    <w:rsid w:val="00132A54"/>
    <w:rsid w:val="00146E48"/>
    <w:rsid w:val="0014749D"/>
    <w:rsid w:val="001527F3"/>
    <w:rsid w:val="00154EDA"/>
    <w:rsid w:val="0015588F"/>
    <w:rsid w:val="00164A04"/>
    <w:rsid w:val="001713BA"/>
    <w:rsid w:val="00172EB9"/>
    <w:rsid w:val="001740C0"/>
    <w:rsid w:val="00177396"/>
    <w:rsid w:val="00177B53"/>
    <w:rsid w:val="00182C84"/>
    <w:rsid w:val="001852B2"/>
    <w:rsid w:val="001909D6"/>
    <w:rsid w:val="00192666"/>
    <w:rsid w:val="00197F57"/>
    <w:rsid w:val="001A0216"/>
    <w:rsid w:val="001A4D37"/>
    <w:rsid w:val="001A5EB8"/>
    <w:rsid w:val="001A68A8"/>
    <w:rsid w:val="001B1BD9"/>
    <w:rsid w:val="001B31FF"/>
    <w:rsid w:val="001C6FD9"/>
    <w:rsid w:val="001C7F2F"/>
    <w:rsid w:val="001D0724"/>
    <w:rsid w:val="001D6DF0"/>
    <w:rsid w:val="001D7A65"/>
    <w:rsid w:val="001E06C0"/>
    <w:rsid w:val="001E1077"/>
    <w:rsid w:val="001E131E"/>
    <w:rsid w:val="001E1A68"/>
    <w:rsid w:val="001E1ABD"/>
    <w:rsid w:val="001E1F89"/>
    <w:rsid w:val="001E5A94"/>
    <w:rsid w:val="001F0FF3"/>
    <w:rsid w:val="001F169E"/>
    <w:rsid w:val="001F1D32"/>
    <w:rsid w:val="001F2E12"/>
    <w:rsid w:val="001F34CC"/>
    <w:rsid w:val="001F7F75"/>
    <w:rsid w:val="00200D4D"/>
    <w:rsid w:val="00202CE9"/>
    <w:rsid w:val="002069E5"/>
    <w:rsid w:val="00210AA8"/>
    <w:rsid w:val="002117E6"/>
    <w:rsid w:val="002163C1"/>
    <w:rsid w:val="002201FF"/>
    <w:rsid w:val="00223240"/>
    <w:rsid w:val="00223EC0"/>
    <w:rsid w:val="00227AF9"/>
    <w:rsid w:val="00231215"/>
    <w:rsid w:val="00232339"/>
    <w:rsid w:val="00234F2C"/>
    <w:rsid w:val="00235739"/>
    <w:rsid w:val="00236048"/>
    <w:rsid w:val="00241EC8"/>
    <w:rsid w:val="002440FB"/>
    <w:rsid w:val="00253315"/>
    <w:rsid w:val="00255CE9"/>
    <w:rsid w:val="00256097"/>
    <w:rsid w:val="00260066"/>
    <w:rsid w:val="00265FE0"/>
    <w:rsid w:val="00270B1E"/>
    <w:rsid w:val="00270D08"/>
    <w:rsid w:val="00277A28"/>
    <w:rsid w:val="00281B36"/>
    <w:rsid w:val="00282EF3"/>
    <w:rsid w:val="002848CC"/>
    <w:rsid w:val="00291581"/>
    <w:rsid w:val="00292FC9"/>
    <w:rsid w:val="002933E5"/>
    <w:rsid w:val="00293441"/>
    <w:rsid w:val="00293971"/>
    <w:rsid w:val="002A0C56"/>
    <w:rsid w:val="002A3555"/>
    <w:rsid w:val="002A62EE"/>
    <w:rsid w:val="002C0D9A"/>
    <w:rsid w:val="002C3E95"/>
    <w:rsid w:val="002C430D"/>
    <w:rsid w:val="002D16BF"/>
    <w:rsid w:val="002D39E4"/>
    <w:rsid w:val="002D3B86"/>
    <w:rsid w:val="002D4AF7"/>
    <w:rsid w:val="002D65F0"/>
    <w:rsid w:val="002E1E49"/>
    <w:rsid w:val="002E3991"/>
    <w:rsid w:val="002E46F7"/>
    <w:rsid w:val="002E6B7E"/>
    <w:rsid w:val="002F4D5E"/>
    <w:rsid w:val="00303CD9"/>
    <w:rsid w:val="0030666B"/>
    <w:rsid w:val="00314006"/>
    <w:rsid w:val="00314ADC"/>
    <w:rsid w:val="00315302"/>
    <w:rsid w:val="003155A1"/>
    <w:rsid w:val="00315E11"/>
    <w:rsid w:val="00326DCF"/>
    <w:rsid w:val="00331AA3"/>
    <w:rsid w:val="00333928"/>
    <w:rsid w:val="003466F4"/>
    <w:rsid w:val="00346B16"/>
    <w:rsid w:val="00347182"/>
    <w:rsid w:val="00350E45"/>
    <w:rsid w:val="00352517"/>
    <w:rsid w:val="0035682D"/>
    <w:rsid w:val="0035715D"/>
    <w:rsid w:val="003600F2"/>
    <w:rsid w:val="00363EA8"/>
    <w:rsid w:val="0036560A"/>
    <w:rsid w:val="0036571E"/>
    <w:rsid w:val="003665FE"/>
    <w:rsid w:val="00367B62"/>
    <w:rsid w:val="00370153"/>
    <w:rsid w:val="00370942"/>
    <w:rsid w:val="003725BC"/>
    <w:rsid w:val="003764E7"/>
    <w:rsid w:val="00376CF8"/>
    <w:rsid w:val="003804C2"/>
    <w:rsid w:val="0038096C"/>
    <w:rsid w:val="00382F36"/>
    <w:rsid w:val="00386E9C"/>
    <w:rsid w:val="0039092A"/>
    <w:rsid w:val="00394E1A"/>
    <w:rsid w:val="00396569"/>
    <w:rsid w:val="00397A44"/>
    <w:rsid w:val="003A02EC"/>
    <w:rsid w:val="003A2813"/>
    <w:rsid w:val="003A3CEB"/>
    <w:rsid w:val="003A733C"/>
    <w:rsid w:val="003B1C6F"/>
    <w:rsid w:val="003B3F8C"/>
    <w:rsid w:val="003B52DD"/>
    <w:rsid w:val="003B5D32"/>
    <w:rsid w:val="003C435B"/>
    <w:rsid w:val="003C5331"/>
    <w:rsid w:val="003D16C8"/>
    <w:rsid w:val="003D45F0"/>
    <w:rsid w:val="003E013F"/>
    <w:rsid w:val="003E2279"/>
    <w:rsid w:val="003E2DB9"/>
    <w:rsid w:val="003E5DA2"/>
    <w:rsid w:val="003F26A8"/>
    <w:rsid w:val="003F4C98"/>
    <w:rsid w:val="003F5875"/>
    <w:rsid w:val="004000A3"/>
    <w:rsid w:val="00400AB4"/>
    <w:rsid w:val="0042218E"/>
    <w:rsid w:val="00422DD2"/>
    <w:rsid w:val="0042490C"/>
    <w:rsid w:val="00431105"/>
    <w:rsid w:val="0043759D"/>
    <w:rsid w:val="00443696"/>
    <w:rsid w:val="00444DB0"/>
    <w:rsid w:val="004530B7"/>
    <w:rsid w:val="00454578"/>
    <w:rsid w:val="00454DFC"/>
    <w:rsid w:val="00456FFE"/>
    <w:rsid w:val="00463DB5"/>
    <w:rsid w:val="0046606A"/>
    <w:rsid w:val="0046731F"/>
    <w:rsid w:val="00470546"/>
    <w:rsid w:val="00470DE9"/>
    <w:rsid w:val="0047203B"/>
    <w:rsid w:val="0047744F"/>
    <w:rsid w:val="00477B2C"/>
    <w:rsid w:val="004810FE"/>
    <w:rsid w:val="004839A3"/>
    <w:rsid w:val="004865D4"/>
    <w:rsid w:val="00490511"/>
    <w:rsid w:val="00491C95"/>
    <w:rsid w:val="004939CC"/>
    <w:rsid w:val="0049400D"/>
    <w:rsid w:val="004949E8"/>
    <w:rsid w:val="00494BFD"/>
    <w:rsid w:val="00495EF2"/>
    <w:rsid w:val="00497CF5"/>
    <w:rsid w:val="004B33E2"/>
    <w:rsid w:val="004B357E"/>
    <w:rsid w:val="004B47EA"/>
    <w:rsid w:val="004B4977"/>
    <w:rsid w:val="004B4F4A"/>
    <w:rsid w:val="004C4D4C"/>
    <w:rsid w:val="004C5ED0"/>
    <w:rsid w:val="004D6EA9"/>
    <w:rsid w:val="004D7062"/>
    <w:rsid w:val="004E118F"/>
    <w:rsid w:val="004F454B"/>
    <w:rsid w:val="004F78BE"/>
    <w:rsid w:val="00500821"/>
    <w:rsid w:val="00501C8F"/>
    <w:rsid w:val="005038F1"/>
    <w:rsid w:val="0050585D"/>
    <w:rsid w:val="005124B2"/>
    <w:rsid w:val="00516978"/>
    <w:rsid w:val="00531015"/>
    <w:rsid w:val="00533F00"/>
    <w:rsid w:val="005400A9"/>
    <w:rsid w:val="00542B61"/>
    <w:rsid w:val="0054354E"/>
    <w:rsid w:val="00544914"/>
    <w:rsid w:val="005508E9"/>
    <w:rsid w:val="005606B0"/>
    <w:rsid w:val="00560DDD"/>
    <w:rsid w:val="00560EFA"/>
    <w:rsid w:val="0056316F"/>
    <w:rsid w:val="00563A56"/>
    <w:rsid w:val="0056719E"/>
    <w:rsid w:val="00570DC1"/>
    <w:rsid w:val="005712CC"/>
    <w:rsid w:val="005738E5"/>
    <w:rsid w:val="005741D8"/>
    <w:rsid w:val="005751FD"/>
    <w:rsid w:val="005829F0"/>
    <w:rsid w:val="00582E75"/>
    <w:rsid w:val="00591168"/>
    <w:rsid w:val="00595503"/>
    <w:rsid w:val="005B2828"/>
    <w:rsid w:val="005B29CE"/>
    <w:rsid w:val="005B360E"/>
    <w:rsid w:val="005B426D"/>
    <w:rsid w:val="005B4D38"/>
    <w:rsid w:val="005C19E7"/>
    <w:rsid w:val="005C1C7A"/>
    <w:rsid w:val="005C58CB"/>
    <w:rsid w:val="005D156E"/>
    <w:rsid w:val="005D207B"/>
    <w:rsid w:val="005D2D78"/>
    <w:rsid w:val="005E0E2D"/>
    <w:rsid w:val="005E170A"/>
    <w:rsid w:val="005E1863"/>
    <w:rsid w:val="005E22CF"/>
    <w:rsid w:val="005E2A7E"/>
    <w:rsid w:val="005E4B32"/>
    <w:rsid w:val="005E5FD8"/>
    <w:rsid w:val="005F2AC0"/>
    <w:rsid w:val="005F398B"/>
    <w:rsid w:val="005F48F8"/>
    <w:rsid w:val="005F6AEE"/>
    <w:rsid w:val="00600FD8"/>
    <w:rsid w:val="00602A88"/>
    <w:rsid w:val="00606C39"/>
    <w:rsid w:val="00607FE0"/>
    <w:rsid w:val="00613302"/>
    <w:rsid w:val="006167EA"/>
    <w:rsid w:val="0062025C"/>
    <w:rsid w:val="00625F2D"/>
    <w:rsid w:val="00633C4A"/>
    <w:rsid w:val="00634D36"/>
    <w:rsid w:val="00634E01"/>
    <w:rsid w:val="0063504C"/>
    <w:rsid w:val="0063519D"/>
    <w:rsid w:val="0063535F"/>
    <w:rsid w:val="006361F3"/>
    <w:rsid w:val="006369A7"/>
    <w:rsid w:val="00637110"/>
    <w:rsid w:val="00641CB6"/>
    <w:rsid w:val="00646FC5"/>
    <w:rsid w:val="00652643"/>
    <w:rsid w:val="006544F8"/>
    <w:rsid w:val="00657C11"/>
    <w:rsid w:val="00657EA9"/>
    <w:rsid w:val="006623C6"/>
    <w:rsid w:val="006623EA"/>
    <w:rsid w:val="006628E6"/>
    <w:rsid w:val="0066338B"/>
    <w:rsid w:val="00664181"/>
    <w:rsid w:val="00673BD8"/>
    <w:rsid w:val="006777D4"/>
    <w:rsid w:val="0068364E"/>
    <w:rsid w:val="00690824"/>
    <w:rsid w:val="00694026"/>
    <w:rsid w:val="006A1358"/>
    <w:rsid w:val="006A353A"/>
    <w:rsid w:val="006A3721"/>
    <w:rsid w:val="006A5F96"/>
    <w:rsid w:val="006A6C9D"/>
    <w:rsid w:val="006A77AF"/>
    <w:rsid w:val="006B4124"/>
    <w:rsid w:val="006B44F7"/>
    <w:rsid w:val="006C0BEF"/>
    <w:rsid w:val="006C0FC1"/>
    <w:rsid w:val="006C34F0"/>
    <w:rsid w:val="006D0814"/>
    <w:rsid w:val="006D2958"/>
    <w:rsid w:val="006D2D63"/>
    <w:rsid w:val="006D3799"/>
    <w:rsid w:val="006E2DAB"/>
    <w:rsid w:val="006E2DE8"/>
    <w:rsid w:val="006E3C03"/>
    <w:rsid w:val="006E46B3"/>
    <w:rsid w:val="006E6A18"/>
    <w:rsid w:val="006E74C4"/>
    <w:rsid w:val="006F0A36"/>
    <w:rsid w:val="006F2AC3"/>
    <w:rsid w:val="006F342A"/>
    <w:rsid w:val="006F3615"/>
    <w:rsid w:val="006F6268"/>
    <w:rsid w:val="006F70E2"/>
    <w:rsid w:val="00702290"/>
    <w:rsid w:val="00702E1A"/>
    <w:rsid w:val="00707E8A"/>
    <w:rsid w:val="00714032"/>
    <w:rsid w:val="00714CE1"/>
    <w:rsid w:val="00714F0F"/>
    <w:rsid w:val="00715CA8"/>
    <w:rsid w:val="00720B8D"/>
    <w:rsid w:val="00725449"/>
    <w:rsid w:val="00731755"/>
    <w:rsid w:val="00734B36"/>
    <w:rsid w:val="00737418"/>
    <w:rsid w:val="00740BE5"/>
    <w:rsid w:val="00742A81"/>
    <w:rsid w:val="00744C70"/>
    <w:rsid w:val="007500D3"/>
    <w:rsid w:val="00753AFA"/>
    <w:rsid w:val="00756332"/>
    <w:rsid w:val="00760400"/>
    <w:rsid w:val="0076046F"/>
    <w:rsid w:val="00761400"/>
    <w:rsid w:val="00762047"/>
    <w:rsid w:val="00765F4C"/>
    <w:rsid w:val="00771294"/>
    <w:rsid w:val="00772DDF"/>
    <w:rsid w:val="007747CD"/>
    <w:rsid w:val="00774EB8"/>
    <w:rsid w:val="00775878"/>
    <w:rsid w:val="007776F7"/>
    <w:rsid w:val="00777C4C"/>
    <w:rsid w:val="00781146"/>
    <w:rsid w:val="00785CB5"/>
    <w:rsid w:val="00787F17"/>
    <w:rsid w:val="00790ACE"/>
    <w:rsid w:val="007A255B"/>
    <w:rsid w:val="007A2D65"/>
    <w:rsid w:val="007A3D7D"/>
    <w:rsid w:val="007A4412"/>
    <w:rsid w:val="007A5453"/>
    <w:rsid w:val="007A5C35"/>
    <w:rsid w:val="007A5E7C"/>
    <w:rsid w:val="007A5F93"/>
    <w:rsid w:val="007B3E00"/>
    <w:rsid w:val="007C5655"/>
    <w:rsid w:val="007C7460"/>
    <w:rsid w:val="007D2E1D"/>
    <w:rsid w:val="007D47B3"/>
    <w:rsid w:val="007E40AE"/>
    <w:rsid w:val="007E6495"/>
    <w:rsid w:val="007E6934"/>
    <w:rsid w:val="00801554"/>
    <w:rsid w:val="0080218A"/>
    <w:rsid w:val="008035AC"/>
    <w:rsid w:val="00804021"/>
    <w:rsid w:val="0080416E"/>
    <w:rsid w:val="00806D71"/>
    <w:rsid w:val="00811CE0"/>
    <w:rsid w:val="00813CE7"/>
    <w:rsid w:val="00816355"/>
    <w:rsid w:val="00822E63"/>
    <w:rsid w:val="00823A21"/>
    <w:rsid w:val="00825808"/>
    <w:rsid w:val="00825D04"/>
    <w:rsid w:val="008260A5"/>
    <w:rsid w:val="00832A5A"/>
    <w:rsid w:val="00836026"/>
    <w:rsid w:val="008411A3"/>
    <w:rsid w:val="00843BC1"/>
    <w:rsid w:val="00845016"/>
    <w:rsid w:val="00845D82"/>
    <w:rsid w:val="00846D96"/>
    <w:rsid w:val="008501C0"/>
    <w:rsid w:val="008511F4"/>
    <w:rsid w:val="008525A9"/>
    <w:rsid w:val="00860811"/>
    <w:rsid w:val="00864C35"/>
    <w:rsid w:val="008712B1"/>
    <w:rsid w:val="00875ABE"/>
    <w:rsid w:val="0087787A"/>
    <w:rsid w:val="0088052C"/>
    <w:rsid w:val="008832C2"/>
    <w:rsid w:val="008902F9"/>
    <w:rsid w:val="008951BE"/>
    <w:rsid w:val="00897C30"/>
    <w:rsid w:val="008A4636"/>
    <w:rsid w:val="008A4BFD"/>
    <w:rsid w:val="008A7D29"/>
    <w:rsid w:val="008B1783"/>
    <w:rsid w:val="008B4011"/>
    <w:rsid w:val="008B6596"/>
    <w:rsid w:val="008B7D3C"/>
    <w:rsid w:val="008B7FF2"/>
    <w:rsid w:val="008D1851"/>
    <w:rsid w:val="008D1C3E"/>
    <w:rsid w:val="008D5295"/>
    <w:rsid w:val="008E2256"/>
    <w:rsid w:val="008E4768"/>
    <w:rsid w:val="008E51B0"/>
    <w:rsid w:val="008F57BB"/>
    <w:rsid w:val="008F73CB"/>
    <w:rsid w:val="008F7F60"/>
    <w:rsid w:val="0090172B"/>
    <w:rsid w:val="00901819"/>
    <w:rsid w:val="00901EF9"/>
    <w:rsid w:val="0090299A"/>
    <w:rsid w:val="00905A77"/>
    <w:rsid w:val="0090692F"/>
    <w:rsid w:val="00912A8E"/>
    <w:rsid w:val="00921FE1"/>
    <w:rsid w:val="009243A2"/>
    <w:rsid w:val="00925784"/>
    <w:rsid w:val="00927537"/>
    <w:rsid w:val="00930ECA"/>
    <w:rsid w:val="00937A23"/>
    <w:rsid w:val="0094529E"/>
    <w:rsid w:val="00945C0F"/>
    <w:rsid w:val="00947007"/>
    <w:rsid w:val="009477BB"/>
    <w:rsid w:val="00954B8E"/>
    <w:rsid w:val="009734E9"/>
    <w:rsid w:val="009740F0"/>
    <w:rsid w:val="0097590B"/>
    <w:rsid w:val="009763CE"/>
    <w:rsid w:val="0098136A"/>
    <w:rsid w:val="00981544"/>
    <w:rsid w:val="009834A8"/>
    <w:rsid w:val="00985A1B"/>
    <w:rsid w:val="00985D9A"/>
    <w:rsid w:val="009868E9"/>
    <w:rsid w:val="00992A48"/>
    <w:rsid w:val="00995549"/>
    <w:rsid w:val="009A6ACA"/>
    <w:rsid w:val="009B4394"/>
    <w:rsid w:val="009B6A90"/>
    <w:rsid w:val="009C1454"/>
    <w:rsid w:val="009C5AC7"/>
    <w:rsid w:val="009D6A86"/>
    <w:rsid w:val="009E006D"/>
    <w:rsid w:val="009E270C"/>
    <w:rsid w:val="009E4391"/>
    <w:rsid w:val="009E66D5"/>
    <w:rsid w:val="009F2917"/>
    <w:rsid w:val="009F2F46"/>
    <w:rsid w:val="009F6F69"/>
    <w:rsid w:val="00A0283E"/>
    <w:rsid w:val="00A06818"/>
    <w:rsid w:val="00A131D2"/>
    <w:rsid w:val="00A15F78"/>
    <w:rsid w:val="00A16408"/>
    <w:rsid w:val="00A27E3B"/>
    <w:rsid w:val="00A30CAF"/>
    <w:rsid w:val="00A34BD2"/>
    <w:rsid w:val="00A36261"/>
    <w:rsid w:val="00A40C93"/>
    <w:rsid w:val="00A46DE6"/>
    <w:rsid w:val="00A470B6"/>
    <w:rsid w:val="00A51DBA"/>
    <w:rsid w:val="00A54C37"/>
    <w:rsid w:val="00A63FDE"/>
    <w:rsid w:val="00A702DD"/>
    <w:rsid w:val="00A70414"/>
    <w:rsid w:val="00A73998"/>
    <w:rsid w:val="00A80DF5"/>
    <w:rsid w:val="00A8194F"/>
    <w:rsid w:val="00A82670"/>
    <w:rsid w:val="00A90C5D"/>
    <w:rsid w:val="00A918AB"/>
    <w:rsid w:val="00A92574"/>
    <w:rsid w:val="00A92601"/>
    <w:rsid w:val="00A95124"/>
    <w:rsid w:val="00AA469E"/>
    <w:rsid w:val="00AA4F33"/>
    <w:rsid w:val="00AA541D"/>
    <w:rsid w:val="00AA6361"/>
    <w:rsid w:val="00AB088B"/>
    <w:rsid w:val="00AB3558"/>
    <w:rsid w:val="00AB6437"/>
    <w:rsid w:val="00AB679E"/>
    <w:rsid w:val="00AC118D"/>
    <w:rsid w:val="00AC1BF2"/>
    <w:rsid w:val="00AC39E0"/>
    <w:rsid w:val="00AC72A6"/>
    <w:rsid w:val="00AD30D2"/>
    <w:rsid w:val="00AE1C21"/>
    <w:rsid w:val="00AE2611"/>
    <w:rsid w:val="00AE4935"/>
    <w:rsid w:val="00AE7D68"/>
    <w:rsid w:val="00AF223A"/>
    <w:rsid w:val="00AF34C4"/>
    <w:rsid w:val="00AF41B9"/>
    <w:rsid w:val="00B063F5"/>
    <w:rsid w:val="00B07908"/>
    <w:rsid w:val="00B07974"/>
    <w:rsid w:val="00B10E91"/>
    <w:rsid w:val="00B2521E"/>
    <w:rsid w:val="00B37BBC"/>
    <w:rsid w:val="00B40995"/>
    <w:rsid w:val="00B43355"/>
    <w:rsid w:val="00B47DAB"/>
    <w:rsid w:val="00B51AF1"/>
    <w:rsid w:val="00B52E9C"/>
    <w:rsid w:val="00B54152"/>
    <w:rsid w:val="00B5512F"/>
    <w:rsid w:val="00B55695"/>
    <w:rsid w:val="00B572C2"/>
    <w:rsid w:val="00B65858"/>
    <w:rsid w:val="00B67DF6"/>
    <w:rsid w:val="00B70E34"/>
    <w:rsid w:val="00B70FF3"/>
    <w:rsid w:val="00B73934"/>
    <w:rsid w:val="00B75F7A"/>
    <w:rsid w:val="00B812EF"/>
    <w:rsid w:val="00B8437A"/>
    <w:rsid w:val="00B84983"/>
    <w:rsid w:val="00B84ED7"/>
    <w:rsid w:val="00B859C4"/>
    <w:rsid w:val="00B9475D"/>
    <w:rsid w:val="00B96E44"/>
    <w:rsid w:val="00BA0060"/>
    <w:rsid w:val="00BA0B3C"/>
    <w:rsid w:val="00BA1F7D"/>
    <w:rsid w:val="00BA43EE"/>
    <w:rsid w:val="00BA5E57"/>
    <w:rsid w:val="00BA60C9"/>
    <w:rsid w:val="00BB0C3C"/>
    <w:rsid w:val="00BB2A95"/>
    <w:rsid w:val="00BB3037"/>
    <w:rsid w:val="00BB359D"/>
    <w:rsid w:val="00BB3EB1"/>
    <w:rsid w:val="00BB4C18"/>
    <w:rsid w:val="00BB6A35"/>
    <w:rsid w:val="00BD42EE"/>
    <w:rsid w:val="00BD4F5A"/>
    <w:rsid w:val="00BD6745"/>
    <w:rsid w:val="00BD690D"/>
    <w:rsid w:val="00BE3392"/>
    <w:rsid w:val="00BE3D5B"/>
    <w:rsid w:val="00BE68E7"/>
    <w:rsid w:val="00BE78C4"/>
    <w:rsid w:val="00BF3163"/>
    <w:rsid w:val="00BF338D"/>
    <w:rsid w:val="00BF3884"/>
    <w:rsid w:val="00BF4A41"/>
    <w:rsid w:val="00BF544B"/>
    <w:rsid w:val="00BF58BC"/>
    <w:rsid w:val="00BF6E9C"/>
    <w:rsid w:val="00BF7B9A"/>
    <w:rsid w:val="00BF7D2B"/>
    <w:rsid w:val="00C0309C"/>
    <w:rsid w:val="00C05668"/>
    <w:rsid w:val="00C067A1"/>
    <w:rsid w:val="00C07CC6"/>
    <w:rsid w:val="00C118E3"/>
    <w:rsid w:val="00C13542"/>
    <w:rsid w:val="00C1470C"/>
    <w:rsid w:val="00C20297"/>
    <w:rsid w:val="00C21F60"/>
    <w:rsid w:val="00C32D00"/>
    <w:rsid w:val="00C33540"/>
    <w:rsid w:val="00C348FC"/>
    <w:rsid w:val="00C36234"/>
    <w:rsid w:val="00C420AA"/>
    <w:rsid w:val="00C507F3"/>
    <w:rsid w:val="00C5148C"/>
    <w:rsid w:val="00C521FD"/>
    <w:rsid w:val="00C5287F"/>
    <w:rsid w:val="00C56D59"/>
    <w:rsid w:val="00C60288"/>
    <w:rsid w:val="00C71737"/>
    <w:rsid w:val="00C743A3"/>
    <w:rsid w:val="00C80C4E"/>
    <w:rsid w:val="00C820AA"/>
    <w:rsid w:val="00C8645E"/>
    <w:rsid w:val="00C921B9"/>
    <w:rsid w:val="00C92EAB"/>
    <w:rsid w:val="00C964FB"/>
    <w:rsid w:val="00CA03CA"/>
    <w:rsid w:val="00CA7429"/>
    <w:rsid w:val="00CB16D1"/>
    <w:rsid w:val="00CB2559"/>
    <w:rsid w:val="00CB3752"/>
    <w:rsid w:val="00CC2ACB"/>
    <w:rsid w:val="00CC4B97"/>
    <w:rsid w:val="00CC4FF7"/>
    <w:rsid w:val="00CC5782"/>
    <w:rsid w:val="00CD2803"/>
    <w:rsid w:val="00CE6524"/>
    <w:rsid w:val="00CE6F62"/>
    <w:rsid w:val="00CF39D5"/>
    <w:rsid w:val="00D042FB"/>
    <w:rsid w:val="00D064C5"/>
    <w:rsid w:val="00D13131"/>
    <w:rsid w:val="00D13217"/>
    <w:rsid w:val="00D134E1"/>
    <w:rsid w:val="00D135CD"/>
    <w:rsid w:val="00D156CB"/>
    <w:rsid w:val="00D15AB9"/>
    <w:rsid w:val="00D168AD"/>
    <w:rsid w:val="00D20D88"/>
    <w:rsid w:val="00D221A6"/>
    <w:rsid w:val="00D2476C"/>
    <w:rsid w:val="00D248E0"/>
    <w:rsid w:val="00D25262"/>
    <w:rsid w:val="00D308F4"/>
    <w:rsid w:val="00D317EE"/>
    <w:rsid w:val="00D46BA5"/>
    <w:rsid w:val="00D46C92"/>
    <w:rsid w:val="00D503E3"/>
    <w:rsid w:val="00D518DC"/>
    <w:rsid w:val="00D54482"/>
    <w:rsid w:val="00D649A4"/>
    <w:rsid w:val="00D66CC2"/>
    <w:rsid w:val="00D81977"/>
    <w:rsid w:val="00D90736"/>
    <w:rsid w:val="00D94734"/>
    <w:rsid w:val="00D968CC"/>
    <w:rsid w:val="00DA1C1D"/>
    <w:rsid w:val="00DA3C75"/>
    <w:rsid w:val="00DA49A3"/>
    <w:rsid w:val="00DA4DD2"/>
    <w:rsid w:val="00DA55EC"/>
    <w:rsid w:val="00DA5E2B"/>
    <w:rsid w:val="00DB2F4D"/>
    <w:rsid w:val="00DB3897"/>
    <w:rsid w:val="00DB6748"/>
    <w:rsid w:val="00DC13DD"/>
    <w:rsid w:val="00DC6123"/>
    <w:rsid w:val="00DC61D0"/>
    <w:rsid w:val="00DC777F"/>
    <w:rsid w:val="00DC7D5F"/>
    <w:rsid w:val="00DD0C85"/>
    <w:rsid w:val="00DD0F73"/>
    <w:rsid w:val="00DD15B3"/>
    <w:rsid w:val="00DD2123"/>
    <w:rsid w:val="00DD2EC8"/>
    <w:rsid w:val="00DD37B4"/>
    <w:rsid w:val="00DD5813"/>
    <w:rsid w:val="00DD6125"/>
    <w:rsid w:val="00DD710B"/>
    <w:rsid w:val="00DD774F"/>
    <w:rsid w:val="00DE0BC4"/>
    <w:rsid w:val="00DE210D"/>
    <w:rsid w:val="00DE21D3"/>
    <w:rsid w:val="00DE5658"/>
    <w:rsid w:val="00DE6B03"/>
    <w:rsid w:val="00DE79B9"/>
    <w:rsid w:val="00DF1CA1"/>
    <w:rsid w:val="00DF2339"/>
    <w:rsid w:val="00DF7722"/>
    <w:rsid w:val="00E03138"/>
    <w:rsid w:val="00E03752"/>
    <w:rsid w:val="00E0524B"/>
    <w:rsid w:val="00E12062"/>
    <w:rsid w:val="00E13661"/>
    <w:rsid w:val="00E15219"/>
    <w:rsid w:val="00E25E63"/>
    <w:rsid w:val="00E31DE2"/>
    <w:rsid w:val="00E349A0"/>
    <w:rsid w:val="00E3731D"/>
    <w:rsid w:val="00E44FA4"/>
    <w:rsid w:val="00E51438"/>
    <w:rsid w:val="00E554C8"/>
    <w:rsid w:val="00E6210F"/>
    <w:rsid w:val="00E62675"/>
    <w:rsid w:val="00E62713"/>
    <w:rsid w:val="00E63A63"/>
    <w:rsid w:val="00E677D3"/>
    <w:rsid w:val="00E67AE5"/>
    <w:rsid w:val="00E715CD"/>
    <w:rsid w:val="00E71C66"/>
    <w:rsid w:val="00E832FB"/>
    <w:rsid w:val="00E8474E"/>
    <w:rsid w:val="00E849A6"/>
    <w:rsid w:val="00E87110"/>
    <w:rsid w:val="00E938D0"/>
    <w:rsid w:val="00E95715"/>
    <w:rsid w:val="00E976FA"/>
    <w:rsid w:val="00EA0136"/>
    <w:rsid w:val="00EA149F"/>
    <w:rsid w:val="00EA1F0B"/>
    <w:rsid w:val="00EA5672"/>
    <w:rsid w:val="00EB14C9"/>
    <w:rsid w:val="00EB34C4"/>
    <w:rsid w:val="00EB4F46"/>
    <w:rsid w:val="00EC08BF"/>
    <w:rsid w:val="00EC3929"/>
    <w:rsid w:val="00EC4C63"/>
    <w:rsid w:val="00EC5DD9"/>
    <w:rsid w:val="00ED0585"/>
    <w:rsid w:val="00ED1AC3"/>
    <w:rsid w:val="00ED1C46"/>
    <w:rsid w:val="00ED62AA"/>
    <w:rsid w:val="00EE47A0"/>
    <w:rsid w:val="00EE535D"/>
    <w:rsid w:val="00EE59B1"/>
    <w:rsid w:val="00EE7D51"/>
    <w:rsid w:val="00EF2938"/>
    <w:rsid w:val="00EF68E9"/>
    <w:rsid w:val="00F03079"/>
    <w:rsid w:val="00F059E4"/>
    <w:rsid w:val="00F06D3C"/>
    <w:rsid w:val="00F06EF5"/>
    <w:rsid w:val="00F074DC"/>
    <w:rsid w:val="00F164C5"/>
    <w:rsid w:val="00F174E4"/>
    <w:rsid w:val="00F22560"/>
    <w:rsid w:val="00F24FD1"/>
    <w:rsid w:val="00F25CE1"/>
    <w:rsid w:val="00F3092F"/>
    <w:rsid w:val="00F40C88"/>
    <w:rsid w:val="00F50F15"/>
    <w:rsid w:val="00F52F1F"/>
    <w:rsid w:val="00F602FE"/>
    <w:rsid w:val="00F61B1D"/>
    <w:rsid w:val="00F65E1E"/>
    <w:rsid w:val="00F65FDA"/>
    <w:rsid w:val="00F66A50"/>
    <w:rsid w:val="00F66ABC"/>
    <w:rsid w:val="00F67F82"/>
    <w:rsid w:val="00F7278B"/>
    <w:rsid w:val="00F762D0"/>
    <w:rsid w:val="00F766BD"/>
    <w:rsid w:val="00F80571"/>
    <w:rsid w:val="00F81F86"/>
    <w:rsid w:val="00F8276A"/>
    <w:rsid w:val="00F82A80"/>
    <w:rsid w:val="00F91EF6"/>
    <w:rsid w:val="00F9298F"/>
    <w:rsid w:val="00F9729C"/>
    <w:rsid w:val="00FA1C4C"/>
    <w:rsid w:val="00FA5FA0"/>
    <w:rsid w:val="00FA69A5"/>
    <w:rsid w:val="00FB5F81"/>
    <w:rsid w:val="00FC063B"/>
    <w:rsid w:val="00FC0E45"/>
    <w:rsid w:val="00FC76D7"/>
    <w:rsid w:val="00FD497B"/>
    <w:rsid w:val="00FD7336"/>
    <w:rsid w:val="00FE35F6"/>
    <w:rsid w:val="00FE6AA8"/>
    <w:rsid w:val="00FF33FD"/>
    <w:rsid w:val="00FF4AA5"/>
    <w:rsid w:val="00FF7190"/>
    <w:rsid w:val="00FF7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8E2277E"/>
  <w15:docId w15:val="{CDD701AC-5A22-4A6A-BB0C-0DF4D0428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456FFE"/>
    <w:pPr>
      <w:bidi/>
      <w:spacing w:before="160" w:line="192" w:lineRule="auto"/>
    </w:pPr>
    <w:rPr>
      <w:rFonts w:ascii="Traditional Arabic" w:hAnsi="Traditional Arabic" w:cs="Traditional Arabic"/>
      <w:sz w:val="22"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456FFE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456FFE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456FFE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Heading4">
    <w:name w:val="heading 4"/>
    <w:aliases w:val="h4"/>
    <w:basedOn w:val="Heading3"/>
    <w:next w:val="Normal"/>
    <w:link w:val="Heading4Char"/>
    <w:qFormat/>
    <w:rsid w:val="00456FFE"/>
    <w:pPr>
      <w:keepLines/>
      <w:spacing w:after="80"/>
      <w:outlineLvl w:val="3"/>
    </w:pPr>
    <w:rPr>
      <w:rFonts w:eastAsia="Traditional Arabic"/>
    </w:rPr>
  </w:style>
  <w:style w:type="paragraph" w:styleId="Heading5">
    <w:name w:val="heading 5"/>
    <w:basedOn w:val="Normal"/>
    <w:next w:val="Normal"/>
    <w:link w:val="Heading5Char"/>
    <w:qFormat/>
    <w:rsid w:val="00456FFE"/>
    <w:pPr>
      <w:spacing w:before="240" w:after="60"/>
      <w:outlineLvl w:val="4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456FFE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456FFE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2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456FFE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rsid w:val="00456FFE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456FFE"/>
    <w:rPr>
      <w:rFonts w:ascii="Traditional Arabic" w:hAnsi="Traditional Arabic" w:cs="Traditional Arabic"/>
      <w:b/>
      <w:iCs/>
      <w:sz w:val="22"/>
      <w:szCs w:val="24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FFE"/>
    <w:pPr>
      <w:spacing w:before="0"/>
    </w:pPr>
    <w:rPr>
      <w:rFonts w:cs="Tahoma"/>
      <w:sz w:val="16"/>
      <w:szCs w:val="16"/>
    </w:rPr>
  </w:style>
  <w:style w:type="paragraph" w:customStyle="1" w:styleId="bullet">
    <w:name w:val="bullet"/>
    <w:aliases w:val="b"/>
    <w:basedOn w:val="Normal"/>
    <w:qFormat/>
    <w:rsid w:val="00D46BA5"/>
    <w:pPr>
      <w:numPr>
        <w:numId w:val="31"/>
      </w:numPr>
      <w:spacing w:before="120"/>
      <w:ind w:left="284" w:hanging="284"/>
    </w:pPr>
  </w:style>
  <w:style w:type="paragraph" w:styleId="Caption">
    <w:name w:val="caption"/>
    <w:basedOn w:val="Normal"/>
    <w:next w:val="Normal"/>
    <w:uiPriority w:val="35"/>
    <w:semiHidden/>
    <w:qFormat/>
    <w:rsid w:val="00456FFE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6FFE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FFE"/>
    <w:rPr>
      <w:rFonts w:ascii="Traditional Arabic" w:hAnsi="Traditional Arabic" w:cs="Tahoma"/>
      <w:sz w:val="16"/>
      <w:szCs w:val="16"/>
      <w:lang w:val="en-GB" w:eastAsia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6FF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6FFE"/>
    <w:rPr>
      <w:rFonts w:ascii="Traditional Arabic" w:hAnsi="Traditional Arabic" w:cs="Traditional Arabic"/>
      <w:sz w:val="22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6FF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6FFE"/>
    <w:rPr>
      <w:rFonts w:ascii="Traditional Arabic" w:hAnsi="Traditional Arabic" w:cs="Traditional Arabic"/>
      <w:b/>
      <w:sz w:val="22"/>
      <w:lang w:val="en-GB" w:eastAsia="es-ES"/>
    </w:rPr>
  </w:style>
  <w:style w:type="character" w:styleId="Emphasis">
    <w:name w:val="Emphasis"/>
    <w:qFormat/>
    <w:rsid w:val="00456FFE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456FFE"/>
    <w:rPr>
      <w:color w:val="004386"/>
      <w:u w:val="single"/>
    </w:rPr>
  </w:style>
  <w:style w:type="paragraph" w:styleId="Footer">
    <w:name w:val="footer"/>
    <w:basedOn w:val="Normal"/>
    <w:link w:val="FooterChar"/>
    <w:uiPriority w:val="1"/>
    <w:rsid w:val="00456FFE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uiPriority w:val="1"/>
    <w:rsid w:val="00456FFE"/>
    <w:rPr>
      <w:rFonts w:ascii="Traditional Arabic" w:hAnsi="Traditional Arabic" w:cs="Traditional Arabic"/>
      <w:color w:val="004386" w:themeColor="text2"/>
      <w:sz w:val="22"/>
      <w:szCs w:val="24"/>
      <w:lang w:val="en-GB" w:eastAsia="es-ES"/>
    </w:rPr>
  </w:style>
  <w:style w:type="paragraph" w:styleId="Header">
    <w:name w:val="header"/>
    <w:basedOn w:val="Normal"/>
    <w:link w:val="HeaderChar"/>
    <w:uiPriority w:val="8"/>
    <w:rsid w:val="00456FFE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8"/>
    <w:rsid w:val="00456FFE"/>
    <w:rPr>
      <w:rFonts w:ascii="Traditional Arabic" w:hAnsi="Traditional Arabic" w:cs="Traditional Arabic"/>
      <w:sz w:val="22"/>
      <w:szCs w:val="24"/>
      <w:lang w:val="en-GB" w:eastAsia="es-ES"/>
    </w:rPr>
  </w:style>
  <w:style w:type="character" w:styleId="Hyperlink">
    <w:name w:val="Hyperlink"/>
    <w:basedOn w:val="DefaultParagraphFont"/>
    <w:rsid w:val="00456FFE"/>
    <w:rPr>
      <w:color w:val="004386" w:themeColor="hyperlink"/>
      <w:u w:val="single" w:color="004386" w:themeColor="text2"/>
    </w:rPr>
  </w:style>
  <w:style w:type="paragraph" w:styleId="ListParagraph">
    <w:name w:val="List Paragraph"/>
    <w:basedOn w:val="Normal"/>
    <w:uiPriority w:val="99"/>
    <w:qFormat/>
    <w:rsid w:val="00456FFE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456FFE"/>
    <w:pPr>
      <w:spacing w:before="0"/>
    </w:pPr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456FFE"/>
    <w:rPr>
      <w:rFonts w:asciiTheme="minorHAnsi" w:hAnsiTheme="minorHAnsi"/>
    </w:rPr>
  </w:style>
  <w:style w:type="paragraph" w:customStyle="1" w:styleId="subbullet">
    <w:name w:val="sub bullet"/>
    <w:basedOn w:val="Normal"/>
    <w:qFormat/>
    <w:rsid w:val="00456FFE"/>
    <w:pPr>
      <w:numPr>
        <w:numId w:val="32"/>
      </w:numPr>
    </w:pPr>
  </w:style>
  <w:style w:type="paragraph" w:customStyle="1" w:styleId="table">
    <w:name w:val="table"/>
    <w:aliases w:val="t"/>
    <w:basedOn w:val="Normal"/>
    <w:qFormat/>
    <w:rsid w:val="00456FFE"/>
    <w:pPr>
      <w:spacing w:before="80" w:after="40"/>
    </w:pPr>
  </w:style>
  <w:style w:type="paragraph" w:styleId="Revision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  <w:style w:type="paragraph" w:customStyle="1" w:styleId="tablebullet">
    <w:name w:val="table bullet"/>
    <w:basedOn w:val="table"/>
    <w:qFormat/>
    <w:rsid w:val="00FD7336"/>
    <w:pPr>
      <w:numPr>
        <w:numId w:val="33"/>
      </w:numPr>
      <w:ind w:left="284" w:hanging="284"/>
    </w:pPr>
  </w:style>
  <w:style w:type="table" w:styleId="TableGrid">
    <w:name w:val="Table Grid"/>
    <w:basedOn w:val="TableNormal"/>
    <w:uiPriority w:val="59"/>
    <w:rsid w:val="00456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aliases w:val="th"/>
    <w:basedOn w:val="table"/>
    <w:qFormat/>
    <w:rsid w:val="00456FFE"/>
    <w:pPr>
      <w:keepNext/>
    </w:pPr>
    <w:rPr>
      <w:b/>
      <w:bCs/>
      <w:color w:val="004386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www.sphereproject.org/news/20-years-after-the-rwandan-genocide-the-unfinished-accountability-revolution-john-borton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cwspa.org/sidebar-items/quality-and-accountability-for-project-cycle-management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urd.org/IMG/pdf/UAH_2014_Messages_cles_Fr.pdf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corehumanitarianstandard.org/the-standard" TargetMode="External"/><Relationship Id="rId23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jointstandards.org/resources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phere Arabic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phere Arabic theme" id="{DFEDC460-151B-473B-8E2A-FB5C82895DBF}" vid="{2DAC1FF5-906F-45A3-8387-16476CB61BC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503181-8657-4B51-9FEF-E4052859C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987</Words>
  <Characters>5630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CeciliaFurtade</cp:lastModifiedBy>
  <cp:revision>2</cp:revision>
  <cp:lastPrinted>2015-03-04T23:02:00Z</cp:lastPrinted>
  <dcterms:created xsi:type="dcterms:W3CDTF">2015-05-29T14:20:00Z</dcterms:created>
  <dcterms:modified xsi:type="dcterms:W3CDTF">2015-05-29T14:20:00Z</dcterms:modified>
</cp:coreProperties>
</file>